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A347C" w14:textId="03A40073" w:rsidR="00DB442A" w:rsidRPr="00993CE8" w:rsidRDefault="00A03024" w:rsidP="00657C08">
      <w:pPr>
        <w:pStyle w:val="Titre"/>
        <w:framePr w:hSpace="0" w:wrap="auto" w:vAnchor="margin" w:hAnchor="text" w:yAlign="inline"/>
        <w:spacing w:line="240" w:lineRule="auto"/>
        <w:suppressOverlap w:val="0"/>
        <w:rPr>
          <w:b/>
          <w:bCs/>
          <w:sz w:val="44"/>
          <w:szCs w:val="44"/>
        </w:rPr>
      </w:pPr>
      <w:r w:rsidRPr="00993CE8">
        <w:rPr>
          <w:b/>
          <w:bCs/>
          <w:sz w:val="44"/>
          <w:szCs w:val="44"/>
        </w:rPr>
        <w:t xml:space="preserve">Ipsen S.A. – Evolution of the composition of the Board of </w:t>
      </w:r>
      <w:r w:rsidR="003F791E">
        <w:rPr>
          <w:b/>
          <w:bCs/>
          <w:sz w:val="44"/>
          <w:szCs w:val="44"/>
        </w:rPr>
        <w:t>D</w:t>
      </w:r>
      <w:r w:rsidRPr="00993CE8">
        <w:rPr>
          <w:b/>
          <w:bCs/>
          <w:sz w:val="44"/>
          <w:szCs w:val="44"/>
        </w:rPr>
        <w:t>irectors</w:t>
      </w:r>
    </w:p>
    <w:p w14:paraId="28BC59EE" w14:textId="77777777" w:rsidR="00DB442A" w:rsidRDefault="00DB442A" w:rsidP="00DB442A">
      <w:pPr>
        <w:spacing w:line="240" w:lineRule="exact"/>
        <w:rPr>
          <w:lang w:val="en-US"/>
        </w:rPr>
      </w:pPr>
    </w:p>
    <w:p w14:paraId="7CE06D0E" w14:textId="77777777" w:rsidR="009871E3" w:rsidRPr="00D616C6" w:rsidRDefault="009871E3" w:rsidP="00DB442A">
      <w:pPr>
        <w:spacing w:line="240" w:lineRule="exact"/>
        <w:rPr>
          <w:lang w:val="en-US"/>
        </w:rPr>
      </w:pPr>
    </w:p>
    <w:p w14:paraId="0BAA3E20" w14:textId="0028F1C9" w:rsidR="00E87CE5" w:rsidRPr="00612FD0" w:rsidRDefault="00293696" w:rsidP="00A84BC9">
      <w:pPr>
        <w:pStyle w:val="Date"/>
        <w:framePr w:hSpace="0" w:wrap="auto" w:vAnchor="margin" w:hAnchor="text" w:yAlign="inline"/>
        <w:suppressOverlap w:val="0"/>
        <w:jc w:val="both"/>
        <w:rPr>
          <w:rFonts w:ascii="Rethink Sans" w:hAnsi="Rethink Sans"/>
          <w:color w:val="030D55"/>
          <w:sz w:val="20"/>
          <w:szCs w:val="20"/>
        </w:rPr>
      </w:pPr>
      <w:r>
        <w:rPr>
          <w:rFonts w:ascii="Rethink Sans" w:hAnsi="Rethink Sans" w:cs="Times New Roman (Corps CS)"/>
          <w:b/>
          <w:caps/>
          <w:color w:val="3286D6"/>
          <w:sz w:val="20"/>
          <w:szCs w:val="20"/>
        </w:rPr>
        <w:t>PARIS</w:t>
      </w:r>
      <w:r w:rsidR="00DB442A">
        <w:rPr>
          <w:rFonts w:ascii="Rethink Sans" w:hAnsi="Rethink Sans" w:cs="Times New Roman (Corps CS)"/>
          <w:b/>
          <w:caps/>
          <w:color w:val="3286D6"/>
          <w:sz w:val="20"/>
          <w:szCs w:val="20"/>
        </w:rPr>
        <w:t xml:space="preserve">, </w:t>
      </w:r>
      <w:r>
        <w:rPr>
          <w:rFonts w:ascii="Rethink Sans" w:hAnsi="Rethink Sans" w:cs="Times New Roman (Corps CS)"/>
          <w:b/>
          <w:caps/>
          <w:color w:val="3286D6"/>
          <w:sz w:val="20"/>
          <w:szCs w:val="20"/>
        </w:rPr>
        <w:t>FRANCE</w:t>
      </w:r>
      <w:r w:rsidR="00DB442A" w:rsidRPr="003B3800">
        <w:rPr>
          <w:rFonts w:ascii="Rethink Sans" w:hAnsi="Rethink Sans" w:cs="Times New Roman (Corps CS)"/>
          <w:b/>
          <w:caps/>
          <w:color w:val="3286D6"/>
          <w:sz w:val="20"/>
          <w:szCs w:val="20"/>
        </w:rPr>
        <w:t>,</w:t>
      </w:r>
      <w:r w:rsidR="00DB442A">
        <w:rPr>
          <w:rFonts w:ascii="Rethink Sans" w:hAnsi="Rethink Sans" w:cs="Times New Roman (Corps CS)"/>
          <w:b/>
          <w:caps/>
          <w:color w:val="3286D6"/>
          <w:sz w:val="20"/>
          <w:szCs w:val="20"/>
        </w:rPr>
        <w:t xml:space="preserve"> </w:t>
      </w:r>
      <w:r>
        <w:rPr>
          <w:rFonts w:ascii="Rethink Sans" w:hAnsi="Rethink Sans" w:cs="Times New Roman (Corps CS)"/>
          <w:b/>
          <w:caps/>
          <w:color w:val="3286D6"/>
          <w:sz w:val="20"/>
          <w:szCs w:val="20"/>
        </w:rPr>
        <w:t>13 MAY</w:t>
      </w:r>
      <w:r w:rsidR="00DB442A">
        <w:rPr>
          <w:rFonts w:ascii="Rethink Sans" w:hAnsi="Rethink Sans" w:cs="Times New Roman (Corps CS)"/>
          <w:b/>
          <w:caps/>
          <w:color w:val="3286D6"/>
          <w:sz w:val="20"/>
          <w:szCs w:val="20"/>
        </w:rPr>
        <w:t xml:space="preserve"> </w:t>
      </w:r>
      <w:r>
        <w:rPr>
          <w:rFonts w:ascii="Rethink Sans" w:hAnsi="Rethink Sans" w:cs="Times New Roman (Corps CS)"/>
          <w:b/>
          <w:caps/>
          <w:color w:val="3286D6"/>
          <w:sz w:val="20"/>
          <w:szCs w:val="20"/>
        </w:rPr>
        <w:t>2026</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Ipsen</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(Euronext:</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IPN;</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ADR:</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IPSEY)</w:t>
      </w:r>
      <w:r w:rsidR="00DB442A">
        <w:rPr>
          <w:rFonts w:ascii="Rethink Sans" w:hAnsi="Rethink Sans"/>
          <w:color w:val="030D55"/>
          <w:sz w:val="20"/>
          <w:szCs w:val="20"/>
        </w:rPr>
        <w:t xml:space="preserve"> </w:t>
      </w:r>
      <w:r w:rsidR="00DB442A" w:rsidRPr="004F685B">
        <w:rPr>
          <w:rFonts w:ascii="Rethink Sans" w:hAnsi="Rethink Sans"/>
          <w:color w:val="030D55"/>
          <w:sz w:val="20"/>
          <w:szCs w:val="20"/>
        </w:rPr>
        <w:t>announced</w:t>
      </w:r>
      <w:r w:rsidR="00DB442A">
        <w:rPr>
          <w:rFonts w:ascii="Rethink Sans" w:hAnsi="Rethink Sans"/>
          <w:color w:val="030D55"/>
          <w:sz w:val="20"/>
          <w:szCs w:val="20"/>
        </w:rPr>
        <w:t xml:space="preserve"> </w:t>
      </w:r>
      <w:r w:rsidR="00DB442A" w:rsidRPr="00654197">
        <w:rPr>
          <w:rFonts w:ascii="Rethink Sans" w:hAnsi="Rethink Sans"/>
          <w:color w:val="030D55"/>
          <w:sz w:val="20"/>
          <w:szCs w:val="20"/>
        </w:rPr>
        <w:t>today</w:t>
      </w:r>
      <w:r w:rsidR="00654197" w:rsidRPr="00654197">
        <w:rPr>
          <w:rFonts w:ascii="Rethink Sans" w:hAnsi="Rethink Sans"/>
          <w:color w:val="030D55"/>
          <w:sz w:val="20"/>
          <w:szCs w:val="20"/>
        </w:rPr>
        <w:t xml:space="preserve"> that M</w:t>
      </w:r>
      <w:r w:rsidR="00052F29">
        <w:rPr>
          <w:rFonts w:ascii="Rethink Sans" w:hAnsi="Rethink Sans"/>
          <w:color w:val="030D55"/>
          <w:sz w:val="20"/>
          <w:szCs w:val="20"/>
        </w:rPr>
        <w:t>r</w:t>
      </w:r>
      <w:r w:rsidR="00654197" w:rsidRPr="00654197">
        <w:rPr>
          <w:rFonts w:ascii="Rethink Sans" w:hAnsi="Rethink Sans"/>
          <w:color w:val="030D55"/>
          <w:sz w:val="20"/>
          <w:szCs w:val="20"/>
        </w:rPr>
        <w:t xml:space="preserve">s. Karen Witts has resigned from her position as a </w:t>
      </w:r>
      <w:r w:rsidR="001B5E72">
        <w:rPr>
          <w:rFonts w:ascii="Rethink Sans" w:hAnsi="Rethink Sans"/>
          <w:color w:val="030D55"/>
          <w:sz w:val="20"/>
          <w:szCs w:val="20"/>
        </w:rPr>
        <w:t>D</w:t>
      </w:r>
      <w:r w:rsidR="00654197" w:rsidRPr="00654197">
        <w:rPr>
          <w:rFonts w:ascii="Rethink Sans" w:hAnsi="Rethink Sans"/>
          <w:color w:val="030D55"/>
          <w:sz w:val="20"/>
          <w:szCs w:val="20"/>
        </w:rPr>
        <w:t xml:space="preserve">irector of Ipsen S.A., effective at the close of the Annual General Meeting on May 13, 2026, </w:t>
      </w:r>
      <w:proofErr w:type="gramStart"/>
      <w:r w:rsidR="00654197" w:rsidRPr="00654197">
        <w:rPr>
          <w:rFonts w:ascii="Rethink Sans" w:hAnsi="Rethink Sans"/>
          <w:color w:val="030D55"/>
          <w:sz w:val="20"/>
          <w:szCs w:val="20"/>
        </w:rPr>
        <w:t>in order to</w:t>
      </w:r>
      <w:proofErr w:type="gramEnd"/>
      <w:r w:rsidR="00654197" w:rsidRPr="00654197">
        <w:rPr>
          <w:rFonts w:ascii="Rethink Sans" w:hAnsi="Rethink Sans"/>
          <w:color w:val="030D55"/>
          <w:sz w:val="20"/>
          <w:szCs w:val="20"/>
        </w:rPr>
        <w:t xml:space="preserve"> </w:t>
      </w:r>
      <w:r w:rsidR="00612FD0" w:rsidRPr="00612FD0">
        <w:rPr>
          <w:rFonts w:ascii="Rethink Sans" w:hAnsi="Rethink Sans"/>
          <w:color w:val="030D55"/>
          <w:sz w:val="20"/>
          <w:szCs w:val="20"/>
        </w:rPr>
        <w:t>focus on her executive responsibilities.</w:t>
      </w:r>
    </w:p>
    <w:p w14:paraId="01B8DF71" w14:textId="77777777" w:rsidR="00381C33" w:rsidRDefault="00381C33" w:rsidP="00A84BC9">
      <w:pPr>
        <w:pStyle w:val="Date"/>
        <w:framePr w:hSpace="0" w:wrap="auto" w:vAnchor="margin" w:hAnchor="text" w:yAlign="inline"/>
        <w:suppressOverlap w:val="0"/>
        <w:jc w:val="both"/>
        <w:rPr>
          <w:rFonts w:ascii="Rethink Sans" w:hAnsi="Rethink Sans"/>
          <w:color w:val="030D55"/>
          <w:sz w:val="20"/>
          <w:szCs w:val="20"/>
        </w:rPr>
      </w:pPr>
    </w:p>
    <w:p w14:paraId="4A4850E5" w14:textId="15D61758" w:rsidR="00381C33" w:rsidRPr="00381C33" w:rsidRDefault="00654197" w:rsidP="00A84BC9">
      <w:pPr>
        <w:pStyle w:val="Date"/>
        <w:framePr w:hSpace="0" w:wrap="auto" w:vAnchor="margin" w:hAnchor="text" w:yAlign="inline"/>
        <w:suppressOverlap w:val="0"/>
        <w:jc w:val="both"/>
        <w:rPr>
          <w:rFonts w:ascii="Rethink Sans" w:hAnsi="Rethink Sans"/>
          <w:color w:val="030D55"/>
          <w:sz w:val="20"/>
          <w:szCs w:val="20"/>
        </w:rPr>
      </w:pPr>
      <w:r w:rsidRPr="00381C33">
        <w:rPr>
          <w:rFonts w:ascii="Rethink Sans" w:hAnsi="Rethink Sans"/>
          <w:color w:val="030D55"/>
          <w:sz w:val="20"/>
          <w:szCs w:val="20"/>
        </w:rPr>
        <w:t xml:space="preserve">Chair of the Audit Committee from 2022 to 2026 and member of the </w:t>
      </w:r>
      <w:r w:rsidR="00381C33">
        <w:rPr>
          <w:rFonts w:ascii="Rethink Sans" w:hAnsi="Rethink Sans"/>
          <w:color w:val="030D55"/>
          <w:sz w:val="20"/>
          <w:szCs w:val="20"/>
        </w:rPr>
        <w:t>Compensation</w:t>
      </w:r>
      <w:r w:rsidRPr="00381C33">
        <w:rPr>
          <w:rFonts w:ascii="Rethink Sans" w:hAnsi="Rethink Sans"/>
          <w:color w:val="030D55"/>
          <w:sz w:val="20"/>
          <w:szCs w:val="20"/>
        </w:rPr>
        <w:t xml:space="preserve"> Committee, </w:t>
      </w:r>
      <w:r w:rsidR="005935D3">
        <w:rPr>
          <w:rFonts w:ascii="Rethink Sans" w:hAnsi="Rethink Sans"/>
          <w:color w:val="030D55"/>
          <w:sz w:val="20"/>
          <w:szCs w:val="20"/>
        </w:rPr>
        <w:t>Mrs.</w:t>
      </w:r>
      <w:r w:rsidR="000E4F25">
        <w:rPr>
          <w:rFonts w:ascii="Rethink Sans" w:hAnsi="Rethink Sans"/>
          <w:color w:val="030D55"/>
          <w:sz w:val="20"/>
          <w:szCs w:val="20"/>
        </w:rPr>
        <w:t> </w:t>
      </w:r>
      <w:r w:rsidRPr="00381C33">
        <w:rPr>
          <w:rFonts w:ascii="Rethink Sans" w:hAnsi="Rethink Sans"/>
          <w:color w:val="030D55"/>
          <w:sz w:val="20"/>
          <w:szCs w:val="20"/>
        </w:rPr>
        <w:t xml:space="preserve">Karen Witts had served as a </w:t>
      </w:r>
      <w:r w:rsidR="001B5E72">
        <w:rPr>
          <w:rFonts w:ascii="Rethink Sans" w:hAnsi="Rethink Sans"/>
          <w:color w:val="030D55"/>
          <w:sz w:val="20"/>
          <w:szCs w:val="20"/>
        </w:rPr>
        <w:t>D</w:t>
      </w:r>
      <w:r w:rsidRPr="00381C33">
        <w:rPr>
          <w:rFonts w:ascii="Rethink Sans" w:hAnsi="Rethink Sans"/>
          <w:color w:val="030D55"/>
          <w:sz w:val="20"/>
          <w:szCs w:val="20"/>
        </w:rPr>
        <w:t>irector of Ipsen S.A. since January 20, 2022.</w:t>
      </w:r>
    </w:p>
    <w:p w14:paraId="63383EC1" w14:textId="77777777" w:rsidR="00381C33" w:rsidRPr="00381C33" w:rsidRDefault="00381C33" w:rsidP="00A84BC9">
      <w:pPr>
        <w:pStyle w:val="Date"/>
        <w:framePr w:hSpace="0" w:wrap="auto" w:vAnchor="margin" w:hAnchor="text" w:yAlign="inline"/>
        <w:suppressOverlap w:val="0"/>
        <w:jc w:val="both"/>
        <w:rPr>
          <w:rFonts w:ascii="Rethink Sans" w:hAnsi="Rethink Sans"/>
          <w:color w:val="030D55"/>
          <w:sz w:val="20"/>
          <w:szCs w:val="20"/>
        </w:rPr>
      </w:pPr>
    </w:p>
    <w:p w14:paraId="207E8ECA" w14:textId="2932EFC5" w:rsidR="00381C33" w:rsidRPr="00E249E4" w:rsidRDefault="00654197" w:rsidP="00A84BC9">
      <w:pPr>
        <w:pStyle w:val="Date"/>
        <w:framePr w:hSpace="0" w:wrap="auto" w:vAnchor="margin" w:hAnchor="text" w:yAlign="inline"/>
        <w:suppressOverlap w:val="0"/>
        <w:jc w:val="both"/>
        <w:rPr>
          <w:rFonts w:ascii="Rethink Sans" w:hAnsi="Rethink Sans"/>
          <w:i/>
          <w:iCs/>
          <w:color w:val="030D55"/>
          <w:sz w:val="20"/>
          <w:szCs w:val="20"/>
        </w:rPr>
      </w:pPr>
      <w:r w:rsidRPr="00381C33">
        <w:rPr>
          <w:rFonts w:ascii="Rethink Sans" w:hAnsi="Rethink Sans"/>
          <w:color w:val="030D55"/>
          <w:sz w:val="20"/>
          <w:szCs w:val="20"/>
        </w:rPr>
        <w:t xml:space="preserve">Marc de Garidel, Chairman of the Board of Directors, </w:t>
      </w:r>
      <w:r w:rsidR="00E87CE5">
        <w:rPr>
          <w:rFonts w:ascii="Rethink Sans" w:hAnsi="Rethink Sans"/>
          <w:color w:val="030D55"/>
          <w:sz w:val="20"/>
          <w:szCs w:val="20"/>
        </w:rPr>
        <w:t xml:space="preserve">Ipsen </w:t>
      </w:r>
      <w:r w:rsidRPr="00381C33">
        <w:rPr>
          <w:rFonts w:ascii="Rethink Sans" w:hAnsi="Rethink Sans"/>
          <w:color w:val="030D55"/>
          <w:sz w:val="20"/>
          <w:szCs w:val="20"/>
        </w:rPr>
        <w:t>stated</w:t>
      </w:r>
      <w:r w:rsidR="00E87CE5">
        <w:rPr>
          <w:rFonts w:ascii="Rethink Sans" w:hAnsi="Rethink Sans"/>
          <w:color w:val="030D55"/>
          <w:sz w:val="20"/>
          <w:szCs w:val="20"/>
        </w:rPr>
        <w:t>,</w:t>
      </w:r>
      <w:r w:rsidRPr="00381C33">
        <w:rPr>
          <w:rFonts w:ascii="Rethink Sans" w:hAnsi="Rethink Sans"/>
          <w:color w:val="030D55"/>
          <w:sz w:val="20"/>
          <w:szCs w:val="20"/>
        </w:rPr>
        <w:t xml:space="preserve"> </w:t>
      </w:r>
      <w:r w:rsidRPr="001C6E99">
        <w:rPr>
          <w:rFonts w:ascii="Rethink Sans" w:hAnsi="Rethink Sans"/>
          <w:i/>
          <w:iCs/>
          <w:color w:val="030D55"/>
          <w:sz w:val="20"/>
          <w:szCs w:val="20"/>
        </w:rPr>
        <w:t xml:space="preserve">“On behalf of </w:t>
      </w:r>
      <w:r w:rsidR="001B5E72" w:rsidRPr="001C6E99">
        <w:rPr>
          <w:rFonts w:ascii="Rethink Sans" w:hAnsi="Rethink Sans"/>
          <w:i/>
          <w:iCs/>
          <w:color w:val="030D55"/>
          <w:sz w:val="20"/>
          <w:szCs w:val="20"/>
        </w:rPr>
        <w:t>the entire Board of Directors, I</w:t>
      </w:r>
      <w:r w:rsidRPr="001C6E99">
        <w:rPr>
          <w:rFonts w:ascii="Rethink Sans" w:hAnsi="Rethink Sans"/>
          <w:i/>
          <w:iCs/>
          <w:color w:val="030D55"/>
          <w:sz w:val="20"/>
          <w:szCs w:val="20"/>
        </w:rPr>
        <w:t xml:space="preserve"> would like to </w:t>
      </w:r>
      <w:r w:rsidR="001B5E72" w:rsidRPr="001C6E99">
        <w:rPr>
          <w:rFonts w:ascii="Rethink Sans" w:hAnsi="Rethink Sans"/>
          <w:i/>
          <w:iCs/>
          <w:color w:val="030D55"/>
          <w:sz w:val="20"/>
          <w:szCs w:val="20"/>
        </w:rPr>
        <w:t>express our sincere</w:t>
      </w:r>
      <w:r w:rsidRPr="001C6E99">
        <w:rPr>
          <w:rFonts w:ascii="Rethink Sans" w:hAnsi="Rethink Sans"/>
          <w:i/>
          <w:iCs/>
          <w:color w:val="030D55"/>
          <w:sz w:val="20"/>
          <w:szCs w:val="20"/>
        </w:rPr>
        <w:t xml:space="preserve"> thank</w:t>
      </w:r>
      <w:r w:rsidR="001B5E72" w:rsidRPr="001C6E99">
        <w:rPr>
          <w:rFonts w:ascii="Rethink Sans" w:hAnsi="Rethink Sans"/>
          <w:i/>
          <w:iCs/>
          <w:color w:val="030D55"/>
          <w:sz w:val="20"/>
          <w:szCs w:val="20"/>
        </w:rPr>
        <w:t>s to</w:t>
      </w:r>
      <w:r w:rsidRPr="001C6E99">
        <w:rPr>
          <w:rFonts w:ascii="Rethink Sans" w:hAnsi="Rethink Sans"/>
          <w:i/>
          <w:iCs/>
          <w:color w:val="030D55"/>
          <w:sz w:val="20"/>
          <w:szCs w:val="20"/>
        </w:rPr>
        <w:t xml:space="preserve"> Karen for her </w:t>
      </w:r>
      <w:r w:rsidR="001B5E72" w:rsidRPr="001C6E99">
        <w:rPr>
          <w:rFonts w:ascii="Rethink Sans" w:hAnsi="Rethink Sans"/>
          <w:i/>
          <w:iCs/>
          <w:color w:val="030D55"/>
          <w:sz w:val="20"/>
          <w:szCs w:val="20"/>
        </w:rPr>
        <w:t>commitment</w:t>
      </w:r>
      <w:r w:rsidRPr="001C6E99">
        <w:rPr>
          <w:rFonts w:ascii="Rethink Sans" w:hAnsi="Rethink Sans"/>
          <w:i/>
          <w:iCs/>
          <w:color w:val="030D55"/>
          <w:sz w:val="20"/>
          <w:szCs w:val="20"/>
        </w:rPr>
        <w:t xml:space="preserve">, rigor, and </w:t>
      </w:r>
      <w:r w:rsidR="001B5E72" w:rsidRPr="001C6E99">
        <w:rPr>
          <w:rFonts w:ascii="Rethink Sans" w:hAnsi="Rethink Sans"/>
          <w:i/>
          <w:iCs/>
          <w:color w:val="030D55"/>
          <w:sz w:val="20"/>
          <w:szCs w:val="20"/>
        </w:rPr>
        <w:t xml:space="preserve">dedication over </w:t>
      </w:r>
      <w:r w:rsidRPr="001C6E99">
        <w:rPr>
          <w:rFonts w:ascii="Rethink Sans" w:hAnsi="Rethink Sans"/>
          <w:i/>
          <w:iCs/>
          <w:color w:val="030D55"/>
          <w:sz w:val="20"/>
          <w:szCs w:val="20"/>
        </w:rPr>
        <w:t xml:space="preserve">her years </w:t>
      </w:r>
      <w:r w:rsidR="001B5E72" w:rsidRPr="001C6E99">
        <w:rPr>
          <w:rFonts w:ascii="Rethink Sans" w:hAnsi="Rethink Sans"/>
          <w:i/>
          <w:iCs/>
          <w:color w:val="030D55"/>
          <w:sz w:val="20"/>
          <w:szCs w:val="20"/>
        </w:rPr>
        <w:t xml:space="preserve">of </w:t>
      </w:r>
      <w:r w:rsidR="00E87CE5" w:rsidRPr="001C6E99">
        <w:rPr>
          <w:rFonts w:ascii="Rethink Sans" w:hAnsi="Rethink Sans"/>
          <w:i/>
          <w:iCs/>
          <w:color w:val="030D55"/>
          <w:sz w:val="20"/>
          <w:szCs w:val="20"/>
        </w:rPr>
        <w:t xml:space="preserve">Board </w:t>
      </w:r>
      <w:r w:rsidR="001B5E72" w:rsidRPr="001C6E99">
        <w:rPr>
          <w:rFonts w:ascii="Rethink Sans" w:hAnsi="Rethink Sans"/>
          <w:i/>
          <w:iCs/>
          <w:color w:val="030D55"/>
          <w:sz w:val="20"/>
          <w:szCs w:val="20"/>
        </w:rPr>
        <w:t>service</w:t>
      </w:r>
      <w:r w:rsidRPr="001C6E99">
        <w:rPr>
          <w:rFonts w:ascii="Rethink Sans" w:hAnsi="Rethink Sans"/>
          <w:i/>
          <w:iCs/>
          <w:color w:val="030D55"/>
          <w:sz w:val="20"/>
          <w:szCs w:val="20"/>
        </w:rPr>
        <w:t xml:space="preserve">, as well as for her significant contribution, particularly in her </w:t>
      </w:r>
      <w:r w:rsidR="001B5E72" w:rsidRPr="001C6E99">
        <w:rPr>
          <w:rFonts w:ascii="Rethink Sans" w:hAnsi="Rethink Sans"/>
          <w:i/>
          <w:iCs/>
          <w:color w:val="030D55"/>
          <w:sz w:val="20"/>
          <w:szCs w:val="20"/>
        </w:rPr>
        <w:t>capacity</w:t>
      </w:r>
      <w:r w:rsidRPr="001C6E99">
        <w:rPr>
          <w:rFonts w:ascii="Rethink Sans" w:hAnsi="Rethink Sans"/>
          <w:i/>
          <w:iCs/>
          <w:color w:val="030D55"/>
          <w:sz w:val="20"/>
          <w:szCs w:val="20"/>
        </w:rPr>
        <w:t xml:space="preserve"> as Chair of the Audit Committee.”</w:t>
      </w:r>
    </w:p>
    <w:p w14:paraId="3EA80146" w14:textId="77777777" w:rsidR="00381C33" w:rsidRPr="00381C33" w:rsidRDefault="00381C33" w:rsidP="00A84BC9">
      <w:pPr>
        <w:pStyle w:val="Date"/>
        <w:framePr w:hSpace="0" w:wrap="auto" w:vAnchor="margin" w:hAnchor="text" w:yAlign="inline"/>
        <w:suppressOverlap w:val="0"/>
        <w:jc w:val="both"/>
        <w:rPr>
          <w:rFonts w:ascii="Rethink Sans" w:hAnsi="Rethink Sans"/>
          <w:color w:val="030D55"/>
          <w:sz w:val="20"/>
          <w:szCs w:val="20"/>
        </w:rPr>
      </w:pPr>
    </w:p>
    <w:p w14:paraId="631B37F4" w14:textId="11B487F4" w:rsidR="00477F60" w:rsidRPr="00D43580" w:rsidRDefault="00654197" w:rsidP="00A84BC9">
      <w:pPr>
        <w:pStyle w:val="Date"/>
        <w:framePr w:hSpace="0" w:wrap="auto" w:vAnchor="margin" w:hAnchor="text" w:yAlign="inline"/>
        <w:suppressOverlap w:val="0"/>
        <w:jc w:val="both"/>
      </w:pPr>
      <w:r w:rsidRPr="1913B59D">
        <w:rPr>
          <w:rFonts w:ascii="Rethink Sans" w:hAnsi="Rethink Sans"/>
          <w:color w:val="030D55" w:themeColor="accent1"/>
          <w:sz w:val="20"/>
          <w:szCs w:val="20"/>
        </w:rPr>
        <w:t>The Nomination Committee</w:t>
      </w:r>
      <w:r w:rsidR="00060170" w:rsidRPr="1913B59D">
        <w:rPr>
          <w:rFonts w:ascii="Rethink Sans" w:hAnsi="Rethink Sans"/>
          <w:color w:val="030D55" w:themeColor="accent1"/>
          <w:sz w:val="20"/>
          <w:szCs w:val="20"/>
        </w:rPr>
        <w:t xml:space="preserve"> has</w:t>
      </w:r>
      <w:r w:rsidRPr="1913B59D">
        <w:rPr>
          <w:rFonts w:ascii="Rethink Sans" w:hAnsi="Rethink Sans"/>
          <w:color w:val="030D55" w:themeColor="accent1"/>
          <w:sz w:val="20"/>
          <w:szCs w:val="20"/>
        </w:rPr>
        <w:t xml:space="preserve"> initiated a succession process </w:t>
      </w:r>
      <w:r w:rsidR="00423D79" w:rsidRPr="1913B59D">
        <w:rPr>
          <w:rFonts w:ascii="Rethink Sans" w:hAnsi="Rethink Sans"/>
          <w:color w:val="030D55" w:themeColor="accent1"/>
          <w:sz w:val="20"/>
          <w:szCs w:val="20"/>
        </w:rPr>
        <w:t xml:space="preserve">for </w:t>
      </w:r>
      <w:r w:rsidR="00674A02" w:rsidRPr="1913B59D">
        <w:rPr>
          <w:rFonts w:ascii="Rethink Sans" w:hAnsi="Rethink Sans"/>
          <w:color w:val="030D55" w:themeColor="accent1"/>
          <w:sz w:val="20"/>
          <w:szCs w:val="20"/>
        </w:rPr>
        <w:t xml:space="preserve">Mrs. Karen Witts’s </w:t>
      </w:r>
      <w:r w:rsidR="00423D79" w:rsidRPr="1913B59D">
        <w:rPr>
          <w:rFonts w:ascii="Rethink Sans" w:hAnsi="Rethink Sans"/>
          <w:color w:val="030D55" w:themeColor="accent1"/>
          <w:sz w:val="20"/>
          <w:szCs w:val="20"/>
        </w:rPr>
        <w:t>replac</w:t>
      </w:r>
      <w:r w:rsidR="009C7669" w:rsidRPr="1913B59D">
        <w:rPr>
          <w:rFonts w:ascii="Rethink Sans" w:hAnsi="Rethink Sans"/>
          <w:color w:val="030D55" w:themeColor="accent1"/>
          <w:sz w:val="20"/>
          <w:szCs w:val="20"/>
        </w:rPr>
        <w:t>e</w:t>
      </w:r>
      <w:r w:rsidR="00423D79" w:rsidRPr="1913B59D">
        <w:rPr>
          <w:rFonts w:ascii="Rethink Sans" w:hAnsi="Rethink Sans"/>
          <w:color w:val="030D55" w:themeColor="accent1"/>
          <w:sz w:val="20"/>
          <w:szCs w:val="20"/>
        </w:rPr>
        <w:t>ment</w:t>
      </w:r>
      <w:r w:rsidR="585E5AC6" w:rsidRPr="1913B59D">
        <w:rPr>
          <w:rFonts w:ascii="Rethink Sans" w:hAnsi="Rethink Sans"/>
          <w:color w:val="030D55" w:themeColor="accent1"/>
          <w:sz w:val="20"/>
          <w:szCs w:val="20"/>
        </w:rPr>
        <w:t>.</w:t>
      </w:r>
      <w:r w:rsidR="00674A02" w:rsidRPr="1913B59D">
        <w:rPr>
          <w:rFonts w:ascii="Rethink Sans" w:hAnsi="Rethink Sans"/>
          <w:color w:val="030D55" w:themeColor="accent1"/>
          <w:sz w:val="20"/>
          <w:szCs w:val="20"/>
        </w:rPr>
        <w:t xml:space="preserve"> </w:t>
      </w:r>
      <w:r w:rsidR="7FC4421A" w:rsidRPr="1913B59D">
        <w:rPr>
          <w:rFonts w:ascii="Rethink Sans" w:hAnsi="Rethink Sans"/>
          <w:color w:val="030D55" w:themeColor="accent1"/>
          <w:sz w:val="20"/>
          <w:szCs w:val="20"/>
        </w:rPr>
        <w:t>Pending its completion, the Board of Directors, meeting on May 13, 2026, following the Annual General Meeting, appoint</w:t>
      </w:r>
      <w:r w:rsidR="15FB9BA6" w:rsidRPr="1913B59D">
        <w:rPr>
          <w:rFonts w:ascii="Rethink Sans" w:hAnsi="Rethink Sans"/>
          <w:color w:val="030D55" w:themeColor="accent1"/>
          <w:sz w:val="20"/>
          <w:szCs w:val="20"/>
        </w:rPr>
        <w:t>ed</w:t>
      </w:r>
      <w:r w:rsidR="7FC4421A" w:rsidRPr="1913B59D">
        <w:rPr>
          <w:rFonts w:ascii="Rethink Sans" w:hAnsi="Rethink Sans"/>
          <w:color w:val="030D55" w:themeColor="accent1"/>
          <w:sz w:val="20"/>
          <w:szCs w:val="20"/>
        </w:rPr>
        <w:t xml:space="preserve"> Mr. Pascal Touchon</w:t>
      </w:r>
      <w:r w:rsidR="3D9310D9" w:rsidRPr="1913B59D">
        <w:rPr>
          <w:rFonts w:ascii="Rethink Sans" w:hAnsi="Rethink Sans"/>
          <w:color w:val="030D55" w:themeColor="accent1"/>
          <w:sz w:val="20"/>
          <w:szCs w:val="20"/>
        </w:rPr>
        <w:t xml:space="preserve"> - </w:t>
      </w:r>
      <w:r w:rsidR="7FC4421A" w:rsidRPr="1913B59D">
        <w:rPr>
          <w:rFonts w:ascii="Rethink Sans" w:hAnsi="Rethink Sans"/>
          <w:color w:val="030D55" w:themeColor="accent1"/>
          <w:sz w:val="20"/>
          <w:szCs w:val="20"/>
        </w:rPr>
        <w:t>an independent director and already a member of the Audit Committee of Ipsen S.A</w:t>
      </w:r>
      <w:r w:rsidR="23DCCAB2" w:rsidRPr="1913B59D">
        <w:rPr>
          <w:rFonts w:ascii="Rethink Sans" w:hAnsi="Rethink Sans"/>
          <w:color w:val="030D55" w:themeColor="accent1"/>
          <w:sz w:val="20"/>
          <w:szCs w:val="20"/>
        </w:rPr>
        <w:t xml:space="preserve"> -</w:t>
      </w:r>
      <w:r w:rsidR="258AB502" w:rsidRPr="1913B59D">
        <w:rPr>
          <w:rFonts w:ascii="Rethink Sans" w:hAnsi="Rethink Sans"/>
          <w:color w:val="030D55" w:themeColor="accent1"/>
          <w:sz w:val="20"/>
          <w:szCs w:val="20"/>
        </w:rPr>
        <w:t xml:space="preserve"> </w:t>
      </w:r>
      <w:r w:rsidR="7FC4421A" w:rsidRPr="1913B59D">
        <w:rPr>
          <w:rFonts w:ascii="Rethink Sans" w:hAnsi="Rethink Sans"/>
          <w:color w:val="030D55" w:themeColor="accent1"/>
          <w:sz w:val="20"/>
          <w:szCs w:val="20"/>
        </w:rPr>
        <w:t>as interim Chair of the Audit Committee and, also on an interim basis, as a member of the Compensation Committee.</w:t>
      </w:r>
    </w:p>
    <w:p w14:paraId="1DB39D17" w14:textId="77777777" w:rsidR="00B406AF" w:rsidRPr="00B406AF" w:rsidRDefault="00B406AF" w:rsidP="00A84BC9">
      <w:pPr>
        <w:jc w:val="both"/>
        <w:rPr>
          <w:lang w:val="en-US"/>
        </w:rPr>
      </w:pPr>
    </w:p>
    <w:p w14:paraId="6ABF195B" w14:textId="77777777" w:rsidR="00DB442A" w:rsidRPr="00657C08" w:rsidRDefault="00DB442A" w:rsidP="00A84BC9">
      <w:pPr>
        <w:pStyle w:val="Text"/>
        <w:spacing w:after="0"/>
        <w:jc w:val="both"/>
        <w:rPr>
          <w:rFonts w:ascii="Rethink Sans" w:hAnsi="Rethink Sans"/>
          <w:sz w:val="20"/>
          <w:szCs w:val="20"/>
          <w:lang w:val="en-US"/>
        </w:rPr>
      </w:pPr>
    </w:p>
    <w:p w14:paraId="403CA89A" w14:textId="77777777" w:rsidR="00DB442A" w:rsidRPr="00545898" w:rsidRDefault="00DB442A" w:rsidP="00A84BC9">
      <w:pPr>
        <w:jc w:val="both"/>
        <w:rPr>
          <w:b/>
          <w:bCs/>
          <w:color w:val="3286D6"/>
          <w:sz w:val="20"/>
          <w:szCs w:val="20"/>
          <w:lang w:val="en-US"/>
        </w:rPr>
      </w:pPr>
      <w:r w:rsidRPr="00545898">
        <w:rPr>
          <w:b/>
          <w:bCs/>
          <w:color w:val="3286D6"/>
          <w:sz w:val="20"/>
          <w:szCs w:val="20"/>
          <w:lang w:val="en-US"/>
        </w:rPr>
        <w:t>About Ipsen</w:t>
      </w:r>
    </w:p>
    <w:p w14:paraId="721CEF0A" w14:textId="77777777" w:rsidR="00DB442A" w:rsidRDefault="00DB442A" w:rsidP="00A84BC9">
      <w:pPr>
        <w:pStyle w:val="Text"/>
        <w:spacing w:after="0"/>
        <w:jc w:val="both"/>
        <w:rPr>
          <w:rFonts w:ascii="Rethink Sans" w:hAnsi="Rethink Sans"/>
          <w:sz w:val="20"/>
          <w:szCs w:val="20"/>
          <w:lang w:val="en-US"/>
        </w:rPr>
      </w:pPr>
      <w:r w:rsidRPr="00C766B6">
        <w:rPr>
          <w:rFonts w:ascii="Rethink Sans" w:hAnsi="Rethink Sans"/>
          <w:sz w:val="20"/>
          <w:szCs w:val="20"/>
          <w:lang w:val="en-US"/>
        </w:rPr>
        <w:t>We are a global biopharmaceutical company with a focus on bringing transformative medicines to patients in three therapeutic areas: Oncology, Rare Disease and Neuroscience. Our pipeline is fueled by internal and external innovation and supported by nearly 100 years of development experience and global hubs in the U.S., France and the U.K. Our teams in more than 40 countries and our partnerships around the world enable us to bring medicines to pati</w:t>
      </w:r>
      <w:r w:rsidRPr="00D616C6">
        <w:rPr>
          <w:rFonts w:ascii="Rethink Sans" w:hAnsi="Rethink Sans"/>
          <w:sz w:val="20"/>
          <w:szCs w:val="20"/>
          <w:lang w:val="en-US"/>
        </w:rPr>
        <w:t>ents in more than 100 countries.</w:t>
      </w:r>
    </w:p>
    <w:p w14:paraId="5B0B3D54" w14:textId="77777777" w:rsidR="00DB442A" w:rsidRPr="00D616C6" w:rsidRDefault="00DB442A" w:rsidP="00A84BC9">
      <w:pPr>
        <w:pStyle w:val="Text"/>
        <w:spacing w:after="0"/>
        <w:jc w:val="both"/>
        <w:rPr>
          <w:rFonts w:ascii="Rethink Sans" w:hAnsi="Rethink Sans"/>
          <w:sz w:val="20"/>
          <w:szCs w:val="20"/>
          <w:lang w:val="en-US"/>
        </w:rPr>
      </w:pPr>
    </w:p>
    <w:p w14:paraId="593CB288" w14:textId="77777777" w:rsidR="00DB442A" w:rsidRDefault="00DB442A" w:rsidP="00A84BC9">
      <w:pPr>
        <w:pStyle w:val="Textbulletpoint"/>
        <w:jc w:val="both"/>
        <w:rPr>
          <w:rFonts w:ascii="Rethink Sans" w:hAnsi="Rethink Sans"/>
          <w:color w:val="030D55" w:themeColor="accent1"/>
          <w:sz w:val="20"/>
          <w:szCs w:val="20"/>
          <w:lang w:val="en-US"/>
        </w:rPr>
      </w:pPr>
      <w:r w:rsidRPr="410DF389">
        <w:rPr>
          <w:rFonts w:ascii="Rethink Sans" w:hAnsi="Rethink Sans"/>
          <w:sz w:val="20"/>
          <w:szCs w:val="20"/>
          <w:lang w:val="en-US"/>
        </w:rPr>
        <w:t xml:space="preserve">Ipsen is listed in Paris (Euronext: IPN) and in the U.S. through a Sponsored Level I American Depositary Receipt program (ADR: IPSEY). For more information, visit </w:t>
      </w:r>
      <w:hyperlink r:id="rId11">
        <w:r w:rsidRPr="006D071D">
          <w:rPr>
            <w:rStyle w:val="Lienhypertexte"/>
            <w:rFonts w:ascii="Rethink Sans" w:hAnsi="Rethink Sans"/>
            <w:color w:val="030D55" w:themeColor="accent1"/>
            <w:sz w:val="20"/>
            <w:szCs w:val="20"/>
            <w:lang w:val="en-US"/>
          </w:rPr>
          <w:t>ipsen.com</w:t>
        </w:r>
      </w:hyperlink>
      <w:r w:rsidRPr="006D071D">
        <w:rPr>
          <w:rFonts w:ascii="Rethink Sans" w:hAnsi="Rethink Sans"/>
          <w:color w:val="030D55" w:themeColor="accent1"/>
          <w:sz w:val="20"/>
          <w:szCs w:val="20"/>
          <w:lang w:val="en-US"/>
        </w:rPr>
        <w:t>.</w:t>
      </w:r>
    </w:p>
    <w:p w14:paraId="0899DE48" w14:textId="77777777" w:rsidR="00DB442A" w:rsidRPr="00C766B6" w:rsidRDefault="00DB442A" w:rsidP="00DB442A">
      <w:pPr>
        <w:pStyle w:val="Text"/>
        <w:spacing w:after="0"/>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8"/>
        <w:gridCol w:w="3178"/>
        <w:gridCol w:w="3180"/>
      </w:tblGrid>
      <w:tr w:rsidR="00DB442A" w14:paraId="5ADB262E" w14:textId="77777777" w:rsidTr="00FE0F84">
        <w:tc>
          <w:tcPr>
            <w:tcW w:w="1666" w:type="pct"/>
          </w:tcPr>
          <w:p w14:paraId="11F11F97" w14:textId="77777777" w:rsidR="00DB442A" w:rsidRPr="000C46AD" w:rsidRDefault="00DB442A" w:rsidP="00FE0F84">
            <w:pPr>
              <w:pStyle w:val="Presscontacttitle"/>
              <w:pBdr>
                <w:top w:val="none" w:sz="0" w:space="0" w:color="auto"/>
              </w:pBdr>
              <w:rPr>
                <w:rFonts w:ascii="Rethink Sans" w:hAnsi="Rethink Sans" w:cs="Times New Roman (Corps CS)"/>
                <w:b/>
                <w:bCs/>
                <w:caps w:val="0"/>
                <w:sz w:val="20"/>
                <w:szCs w:val="20"/>
                <w:lang w:val="en-US"/>
              </w:rPr>
            </w:pPr>
            <w:r w:rsidRPr="6CDA31F5">
              <w:rPr>
                <w:rFonts w:ascii="Rethink Sans" w:hAnsi="Rethink Sans" w:cs="Times New Roman (Corps CS)"/>
                <w:b/>
                <w:bCs/>
                <w:caps w:val="0"/>
                <w:sz w:val="20"/>
                <w:szCs w:val="20"/>
                <w:lang w:val="en-US"/>
              </w:rPr>
              <w:t>Ipsen Contacts</w:t>
            </w:r>
          </w:p>
          <w:p w14:paraId="6A559681" w14:textId="77777777" w:rsidR="00DB442A" w:rsidRPr="6CDA31F5" w:rsidRDefault="00DB442A" w:rsidP="00FE0F84">
            <w:pPr>
              <w:pStyle w:val="Presscontacttitle"/>
              <w:pBdr>
                <w:top w:val="none" w:sz="0" w:space="0" w:color="auto"/>
              </w:pBdr>
              <w:rPr>
                <w:rFonts w:ascii="Rethink Sans" w:hAnsi="Rethink Sans" w:cs="Times New Roman (Corps CS)"/>
                <w:b/>
                <w:bCs/>
                <w:caps w:val="0"/>
                <w:sz w:val="20"/>
                <w:szCs w:val="20"/>
                <w:lang w:val="en-US"/>
              </w:rPr>
            </w:pPr>
          </w:p>
        </w:tc>
        <w:tc>
          <w:tcPr>
            <w:tcW w:w="1666" w:type="pct"/>
          </w:tcPr>
          <w:p w14:paraId="707BCAF8" w14:textId="77777777" w:rsidR="00DB442A" w:rsidRDefault="00DB442A" w:rsidP="00FE0F84">
            <w:pPr>
              <w:pStyle w:val="Presscontacttitle"/>
              <w:pBdr>
                <w:top w:val="none" w:sz="0" w:space="0" w:color="auto"/>
              </w:pBdr>
              <w:rPr>
                <w:rFonts w:ascii="Rethink Sans" w:hAnsi="Rethink Sans" w:cs="Times New Roman (Corps CS)"/>
                <w:b/>
                <w:bCs/>
                <w:caps w:val="0"/>
                <w:sz w:val="20"/>
                <w:szCs w:val="20"/>
                <w:lang w:val="en-US"/>
              </w:rPr>
            </w:pPr>
          </w:p>
        </w:tc>
        <w:tc>
          <w:tcPr>
            <w:tcW w:w="1667" w:type="pct"/>
          </w:tcPr>
          <w:p w14:paraId="582692D0" w14:textId="77777777" w:rsidR="00DB442A" w:rsidRDefault="00DB442A" w:rsidP="00FE0F84">
            <w:pPr>
              <w:pStyle w:val="Presscontacttitle"/>
              <w:pBdr>
                <w:top w:val="none" w:sz="0" w:space="0" w:color="auto"/>
              </w:pBdr>
              <w:rPr>
                <w:rFonts w:ascii="Rethink Sans" w:hAnsi="Rethink Sans" w:cs="Times New Roman (Corps CS)"/>
                <w:b/>
                <w:bCs/>
                <w:caps w:val="0"/>
                <w:sz w:val="20"/>
                <w:szCs w:val="20"/>
                <w:lang w:val="en-US"/>
              </w:rPr>
            </w:pPr>
          </w:p>
        </w:tc>
      </w:tr>
      <w:tr w:rsidR="00DB442A" w14:paraId="17BE12F7" w14:textId="77777777" w:rsidTr="00FE0F84">
        <w:tc>
          <w:tcPr>
            <w:tcW w:w="1666" w:type="pct"/>
          </w:tcPr>
          <w:p w14:paraId="24548CC7" w14:textId="77777777" w:rsidR="00DB442A" w:rsidRPr="6CDA31F5" w:rsidRDefault="00DB442A" w:rsidP="00FE0F84">
            <w:pPr>
              <w:pStyle w:val="Presscontacttitle"/>
              <w:pBdr>
                <w:top w:val="none" w:sz="0" w:space="0" w:color="auto"/>
              </w:pBdr>
              <w:rPr>
                <w:rFonts w:ascii="Rethink Sans" w:hAnsi="Rethink Sans" w:cs="Times New Roman (Corps CS)"/>
                <w:b/>
                <w:bCs/>
                <w:caps w:val="0"/>
                <w:sz w:val="20"/>
                <w:szCs w:val="20"/>
                <w:lang w:val="en-US"/>
              </w:rPr>
            </w:pPr>
            <w:r w:rsidRPr="6CDA31F5">
              <w:rPr>
                <w:rFonts w:ascii="Rethink Sans" w:hAnsi="Rethink Sans" w:cs="Times New Roman (Corps CS)"/>
                <w:b/>
                <w:bCs/>
                <w:caps w:val="0"/>
                <w:sz w:val="20"/>
                <w:szCs w:val="20"/>
                <w:lang w:val="en-US"/>
              </w:rPr>
              <w:t>Investors</w:t>
            </w:r>
          </w:p>
        </w:tc>
        <w:tc>
          <w:tcPr>
            <w:tcW w:w="1666" w:type="pct"/>
          </w:tcPr>
          <w:p w14:paraId="5AA96E81" w14:textId="77777777" w:rsidR="00DB442A" w:rsidRDefault="00DB442A" w:rsidP="00FE0F84">
            <w:pPr>
              <w:pStyle w:val="Presscontacttitle"/>
              <w:pBdr>
                <w:top w:val="none" w:sz="0" w:space="0" w:color="auto"/>
              </w:pBdr>
              <w:rPr>
                <w:rFonts w:ascii="Rethink Sans" w:hAnsi="Rethink Sans" w:cs="Times New Roman (Corps CS)"/>
                <w:b/>
                <w:bCs/>
                <w:caps w:val="0"/>
                <w:sz w:val="20"/>
                <w:szCs w:val="20"/>
                <w:lang w:val="en-US"/>
              </w:rPr>
            </w:pPr>
          </w:p>
        </w:tc>
        <w:tc>
          <w:tcPr>
            <w:tcW w:w="1667" w:type="pct"/>
          </w:tcPr>
          <w:p w14:paraId="31013E41" w14:textId="77777777" w:rsidR="00DB442A" w:rsidRDefault="00DB442A" w:rsidP="00FE0F84">
            <w:pPr>
              <w:pStyle w:val="Presscontacttitle"/>
              <w:pBdr>
                <w:top w:val="none" w:sz="0" w:space="0" w:color="auto"/>
              </w:pBdr>
              <w:rPr>
                <w:rFonts w:ascii="Rethink Sans" w:hAnsi="Rethink Sans" w:cs="Times New Roman (Corps CS)"/>
                <w:b/>
                <w:bCs/>
                <w:caps w:val="0"/>
                <w:sz w:val="20"/>
                <w:szCs w:val="20"/>
                <w:lang w:val="en-US"/>
              </w:rPr>
            </w:pPr>
          </w:p>
        </w:tc>
      </w:tr>
      <w:tr w:rsidR="00DB442A" w:rsidRPr="00B7620F" w14:paraId="28F11E9D" w14:textId="77777777" w:rsidTr="00FE0F84">
        <w:tc>
          <w:tcPr>
            <w:tcW w:w="1666" w:type="pct"/>
          </w:tcPr>
          <w:p w14:paraId="71EA4EEA" w14:textId="77777777" w:rsidR="00DB442A" w:rsidRPr="00B7620F" w:rsidRDefault="00DB442A" w:rsidP="00FE0F84">
            <w:pPr>
              <w:rPr>
                <w:color w:val="030D55" w:themeColor="accent1"/>
              </w:rPr>
            </w:pPr>
            <w:r w:rsidRPr="00B7620F">
              <w:rPr>
                <w:rStyle w:val="Semibold"/>
                <w:rFonts w:cs="Times New Roman (Corps CS)"/>
                <w:color w:val="030D55" w:themeColor="accent1"/>
                <w:sz w:val="20"/>
                <w:szCs w:val="20"/>
              </w:rPr>
              <w:t>Henry Wheeler</w:t>
            </w:r>
          </w:p>
        </w:tc>
        <w:tc>
          <w:tcPr>
            <w:tcW w:w="1666" w:type="pct"/>
          </w:tcPr>
          <w:p w14:paraId="44E26842" w14:textId="77777777" w:rsidR="00DB442A" w:rsidRPr="00B7620F" w:rsidRDefault="00DB442A" w:rsidP="00FE0F84">
            <w:pPr>
              <w:rPr>
                <w:color w:val="030D55" w:themeColor="accent1"/>
              </w:rPr>
            </w:pPr>
            <w:hyperlink r:id="rId12">
              <w:r w:rsidRPr="00B7620F">
                <w:rPr>
                  <w:rStyle w:val="Lienhypertexte"/>
                  <w:rFonts w:cs="Times New Roman (Corps CS)"/>
                  <w:color w:val="030D55" w:themeColor="accent1"/>
                  <w:sz w:val="20"/>
                  <w:szCs w:val="20"/>
                </w:rPr>
                <w:t>henry.wheeler@ipsen.com</w:t>
              </w:r>
            </w:hyperlink>
          </w:p>
        </w:tc>
        <w:tc>
          <w:tcPr>
            <w:tcW w:w="1667" w:type="pct"/>
          </w:tcPr>
          <w:p w14:paraId="3CC6928E" w14:textId="77777777" w:rsidR="00DB442A" w:rsidRPr="00B7620F" w:rsidRDefault="00DB442A" w:rsidP="00FE0F84">
            <w:pPr>
              <w:rPr>
                <w:color w:val="030D55" w:themeColor="accent1"/>
              </w:rPr>
            </w:pPr>
            <w:r w:rsidRPr="00B7620F">
              <w:rPr>
                <w:rFonts w:ascii="Rethink Sans" w:hAnsi="Rethink Sans"/>
                <w:color w:val="030D55" w:themeColor="accent1"/>
                <w:sz w:val="20"/>
                <w:szCs w:val="20"/>
              </w:rPr>
              <w:t>+33 7 66 47 11 49</w:t>
            </w:r>
          </w:p>
        </w:tc>
      </w:tr>
      <w:tr w:rsidR="00DB442A" w:rsidRPr="00B7620F" w14:paraId="0461C198" w14:textId="77777777" w:rsidTr="00FE0F84">
        <w:tc>
          <w:tcPr>
            <w:tcW w:w="1666" w:type="pct"/>
          </w:tcPr>
          <w:p w14:paraId="45303C62" w14:textId="77777777" w:rsidR="00DB442A" w:rsidRPr="00B7620F" w:rsidRDefault="00DB442A" w:rsidP="00FE0F84">
            <w:pPr>
              <w:rPr>
                <w:color w:val="030D55" w:themeColor="accent1"/>
              </w:rPr>
            </w:pPr>
            <w:r w:rsidRPr="00B7620F">
              <w:rPr>
                <w:rStyle w:val="Semibold"/>
                <w:rFonts w:cs="Times New Roman (Corps CS)"/>
                <w:color w:val="030D55" w:themeColor="accent1"/>
                <w:sz w:val="20"/>
                <w:szCs w:val="20"/>
                <w:lang w:val="es-ES"/>
              </w:rPr>
              <w:t xml:space="preserve">Khalid </w:t>
            </w:r>
            <w:proofErr w:type="spellStart"/>
            <w:r w:rsidRPr="00B7620F">
              <w:rPr>
                <w:rStyle w:val="Semibold"/>
                <w:rFonts w:cs="Times New Roman (Corps CS)"/>
                <w:color w:val="030D55" w:themeColor="accent1"/>
                <w:sz w:val="20"/>
                <w:szCs w:val="20"/>
                <w:lang w:val="es-ES"/>
              </w:rPr>
              <w:t>Deojee</w:t>
            </w:r>
            <w:proofErr w:type="spellEnd"/>
          </w:p>
        </w:tc>
        <w:tc>
          <w:tcPr>
            <w:tcW w:w="1666" w:type="pct"/>
          </w:tcPr>
          <w:p w14:paraId="66896327" w14:textId="77777777" w:rsidR="00DB442A" w:rsidRPr="00B7620F" w:rsidRDefault="00DB442A" w:rsidP="00FE0F84">
            <w:pPr>
              <w:rPr>
                <w:color w:val="030D55" w:themeColor="accent1"/>
              </w:rPr>
            </w:pPr>
            <w:hyperlink r:id="rId13">
              <w:r w:rsidRPr="00B7620F">
                <w:rPr>
                  <w:rStyle w:val="Lienhypertexte"/>
                  <w:rFonts w:cs="Times New Roman (Corps CS)"/>
                  <w:color w:val="030D55" w:themeColor="accent1"/>
                  <w:sz w:val="20"/>
                  <w:szCs w:val="20"/>
                  <w:lang w:val="es-ES"/>
                </w:rPr>
                <w:t>khalid.deojee@ipsen.com</w:t>
              </w:r>
            </w:hyperlink>
          </w:p>
        </w:tc>
        <w:tc>
          <w:tcPr>
            <w:tcW w:w="1667" w:type="pct"/>
          </w:tcPr>
          <w:p w14:paraId="3FADAA0E" w14:textId="77777777" w:rsidR="00DB442A" w:rsidRPr="00B7620F" w:rsidRDefault="00DB442A" w:rsidP="00FE0F84">
            <w:pPr>
              <w:rPr>
                <w:color w:val="030D55" w:themeColor="accent1"/>
              </w:rPr>
            </w:pPr>
            <w:r w:rsidRPr="00B7620F">
              <w:rPr>
                <w:rFonts w:ascii="Rethink Sans" w:hAnsi="Rethink Sans"/>
                <w:color w:val="030D55" w:themeColor="accent1"/>
                <w:sz w:val="20"/>
                <w:szCs w:val="20"/>
                <w:lang w:val="es-ES"/>
              </w:rPr>
              <w:t>+33 6 66 01 95 26</w:t>
            </w:r>
          </w:p>
        </w:tc>
      </w:tr>
      <w:tr w:rsidR="00DB442A" w:rsidRPr="00B7620F" w14:paraId="30328C8C" w14:textId="77777777" w:rsidTr="00FE0F84">
        <w:tc>
          <w:tcPr>
            <w:tcW w:w="1666" w:type="pct"/>
          </w:tcPr>
          <w:p w14:paraId="354C83EA" w14:textId="77777777" w:rsidR="00DB442A" w:rsidRPr="00B7620F" w:rsidRDefault="00DB442A" w:rsidP="00FE0F84">
            <w:pPr>
              <w:rPr>
                <w:color w:val="030D55" w:themeColor="accent1"/>
              </w:rPr>
            </w:pPr>
          </w:p>
        </w:tc>
        <w:tc>
          <w:tcPr>
            <w:tcW w:w="1666" w:type="pct"/>
          </w:tcPr>
          <w:p w14:paraId="536D7B7A" w14:textId="77777777" w:rsidR="00DB442A" w:rsidRPr="00B7620F" w:rsidRDefault="00DB442A" w:rsidP="00FE0F84">
            <w:pPr>
              <w:rPr>
                <w:color w:val="030D55" w:themeColor="accent1"/>
              </w:rPr>
            </w:pPr>
          </w:p>
        </w:tc>
        <w:tc>
          <w:tcPr>
            <w:tcW w:w="1667" w:type="pct"/>
          </w:tcPr>
          <w:p w14:paraId="2A26DE80" w14:textId="77777777" w:rsidR="00DB442A" w:rsidRPr="00B7620F" w:rsidRDefault="00DB442A" w:rsidP="00FE0F84">
            <w:pPr>
              <w:rPr>
                <w:color w:val="030D55" w:themeColor="accent1"/>
              </w:rPr>
            </w:pPr>
          </w:p>
        </w:tc>
      </w:tr>
      <w:tr w:rsidR="00DB442A" w:rsidRPr="00A17286" w14:paraId="4EDE394F" w14:textId="77777777" w:rsidTr="00FE0F84">
        <w:tc>
          <w:tcPr>
            <w:tcW w:w="1666" w:type="pct"/>
          </w:tcPr>
          <w:p w14:paraId="1E46AB9B" w14:textId="77777777" w:rsidR="00DB442A" w:rsidRPr="00A17286" w:rsidRDefault="00DB442A" w:rsidP="00FE0F84">
            <w:pPr>
              <w:pStyle w:val="Presscontacttitle"/>
              <w:pBdr>
                <w:top w:val="none" w:sz="0" w:space="0" w:color="auto"/>
              </w:pBdr>
              <w:rPr>
                <w:rFonts w:ascii="Rethink Sans" w:hAnsi="Rethink Sans" w:cs="Times New Roman (Corps CS)"/>
                <w:b/>
                <w:bCs/>
                <w:caps w:val="0"/>
                <w:sz w:val="20"/>
                <w:szCs w:val="20"/>
                <w:lang w:val="en-US"/>
              </w:rPr>
            </w:pPr>
            <w:r w:rsidRPr="007158F7">
              <w:rPr>
                <w:rFonts w:ascii="Rethink Sans" w:hAnsi="Rethink Sans" w:cs="Times New Roman (Corps CS)"/>
                <w:b/>
                <w:bCs/>
                <w:caps w:val="0"/>
                <w:sz w:val="20"/>
                <w:szCs w:val="20"/>
                <w:lang w:val="en-US"/>
              </w:rPr>
              <w:t>Media</w:t>
            </w:r>
          </w:p>
        </w:tc>
        <w:tc>
          <w:tcPr>
            <w:tcW w:w="1666" w:type="pct"/>
          </w:tcPr>
          <w:p w14:paraId="18321D7F" w14:textId="77777777" w:rsidR="00DB442A" w:rsidRPr="00A17286" w:rsidRDefault="00DB442A" w:rsidP="00FE0F84">
            <w:pPr>
              <w:rPr>
                <w:rFonts w:ascii="Rethink Sans" w:hAnsi="Rethink Sans" w:cs="Times New Roman (Corps CS)"/>
                <w:b/>
                <w:bCs/>
                <w:color w:val="3286D6"/>
                <w:sz w:val="20"/>
                <w:szCs w:val="20"/>
                <w:lang w:val="en-US"/>
              </w:rPr>
            </w:pPr>
          </w:p>
        </w:tc>
        <w:tc>
          <w:tcPr>
            <w:tcW w:w="1667" w:type="pct"/>
          </w:tcPr>
          <w:p w14:paraId="55A24FDA" w14:textId="77777777" w:rsidR="00DB442A" w:rsidRPr="00A17286" w:rsidRDefault="00DB442A" w:rsidP="00FE0F84">
            <w:pPr>
              <w:rPr>
                <w:rFonts w:ascii="Rethink Sans" w:hAnsi="Rethink Sans" w:cs="Times New Roman (Corps CS)"/>
                <w:b/>
                <w:bCs/>
                <w:color w:val="3286D6"/>
                <w:sz w:val="20"/>
                <w:szCs w:val="20"/>
                <w:lang w:val="en-US"/>
              </w:rPr>
            </w:pPr>
          </w:p>
        </w:tc>
      </w:tr>
      <w:tr w:rsidR="00DB442A" w:rsidRPr="00B7620F" w14:paraId="3A99FA52" w14:textId="77777777" w:rsidTr="00FE0F84">
        <w:tc>
          <w:tcPr>
            <w:tcW w:w="1666" w:type="pct"/>
          </w:tcPr>
          <w:p w14:paraId="3E4960BE" w14:textId="77777777" w:rsidR="00DB442A" w:rsidRPr="00B7620F" w:rsidRDefault="00DB442A" w:rsidP="00FE0F84">
            <w:pPr>
              <w:rPr>
                <w:color w:val="030D55" w:themeColor="accent1"/>
              </w:rPr>
            </w:pPr>
            <w:r w:rsidRPr="00B7620F">
              <w:rPr>
                <w:rStyle w:val="Semibold"/>
                <w:rFonts w:cs="Times New Roman (Corps CS)"/>
                <w:color w:val="030D55" w:themeColor="accent1"/>
                <w:sz w:val="20"/>
                <w:szCs w:val="20"/>
              </w:rPr>
              <w:t>Sally Bain</w:t>
            </w:r>
          </w:p>
        </w:tc>
        <w:tc>
          <w:tcPr>
            <w:tcW w:w="1666" w:type="pct"/>
          </w:tcPr>
          <w:p w14:paraId="20113915" w14:textId="77777777" w:rsidR="00DB442A" w:rsidRPr="00B7620F" w:rsidRDefault="00DB442A" w:rsidP="00FE0F84">
            <w:pPr>
              <w:rPr>
                <w:color w:val="030D55" w:themeColor="accent1"/>
              </w:rPr>
            </w:pPr>
            <w:hyperlink r:id="rId14">
              <w:r w:rsidRPr="00B7620F">
                <w:rPr>
                  <w:rStyle w:val="Lienhypertexte"/>
                  <w:rFonts w:ascii="Rethink Sans" w:hAnsi="Rethink Sans"/>
                  <w:color w:val="030D55" w:themeColor="accent1"/>
                  <w:sz w:val="20"/>
                  <w:szCs w:val="20"/>
                </w:rPr>
                <w:t>sally.bain@ipsen.com</w:t>
              </w:r>
            </w:hyperlink>
          </w:p>
        </w:tc>
        <w:tc>
          <w:tcPr>
            <w:tcW w:w="1667" w:type="pct"/>
          </w:tcPr>
          <w:p w14:paraId="4FC7AF39" w14:textId="77777777" w:rsidR="00DB442A" w:rsidRPr="00B7620F" w:rsidRDefault="00DB442A" w:rsidP="00FE0F84">
            <w:pPr>
              <w:rPr>
                <w:color w:val="030D55" w:themeColor="accent1"/>
              </w:rPr>
            </w:pPr>
            <w:r w:rsidRPr="00B7620F">
              <w:rPr>
                <w:rFonts w:ascii="Rethink Sans" w:hAnsi="Rethink Sans"/>
                <w:color w:val="030D55" w:themeColor="accent1"/>
                <w:sz w:val="20"/>
                <w:szCs w:val="20"/>
              </w:rPr>
              <w:t>+1 857 320 0517</w:t>
            </w:r>
          </w:p>
        </w:tc>
      </w:tr>
      <w:tr w:rsidR="00DB442A" w:rsidRPr="00B7620F" w14:paraId="375FDCA6" w14:textId="77777777" w:rsidTr="00FE0F84">
        <w:tc>
          <w:tcPr>
            <w:tcW w:w="1666" w:type="pct"/>
          </w:tcPr>
          <w:p w14:paraId="4024E2BF" w14:textId="77777777" w:rsidR="00DB442A" w:rsidRPr="00B7620F" w:rsidRDefault="00DB442A" w:rsidP="00FE0F84">
            <w:pPr>
              <w:rPr>
                <w:color w:val="030D55" w:themeColor="accent1"/>
              </w:rPr>
            </w:pPr>
            <w:r w:rsidRPr="00B7620F">
              <w:rPr>
                <w:rStyle w:val="Semibold"/>
                <w:rFonts w:cs="Times New Roman (Corps CS)"/>
                <w:color w:val="030D55" w:themeColor="accent1"/>
                <w:sz w:val="20"/>
                <w:szCs w:val="20"/>
              </w:rPr>
              <w:t xml:space="preserve">Anne </w:t>
            </w:r>
            <w:proofErr w:type="spellStart"/>
            <w:r w:rsidRPr="00B7620F">
              <w:rPr>
                <w:rStyle w:val="Semibold"/>
                <w:rFonts w:cs="Times New Roman (Corps CS)"/>
                <w:color w:val="030D55" w:themeColor="accent1"/>
                <w:sz w:val="20"/>
                <w:szCs w:val="20"/>
              </w:rPr>
              <w:t>Liontas</w:t>
            </w:r>
            <w:proofErr w:type="spellEnd"/>
          </w:p>
        </w:tc>
        <w:tc>
          <w:tcPr>
            <w:tcW w:w="1666" w:type="pct"/>
          </w:tcPr>
          <w:p w14:paraId="621B93C0" w14:textId="77777777" w:rsidR="00DB442A" w:rsidRPr="00B7620F" w:rsidRDefault="00DB442A" w:rsidP="00FE0F84">
            <w:pPr>
              <w:rPr>
                <w:color w:val="030D55" w:themeColor="accent1"/>
              </w:rPr>
            </w:pPr>
            <w:hyperlink r:id="rId15">
              <w:r w:rsidRPr="00B7620F">
                <w:rPr>
                  <w:rStyle w:val="Lienhypertexte"/>
                  <w:rFonts w:cs="Times New Roman (Corps CS)"/>
                  <w:color w:val="030D55" w:themeColor="accent1"/>
                  <w:sz w:val="20"/>
                  <w:szCs w:val="20"/>
                </w:rPr>
                <w:t>anne.liontas.ext@ipsen.com</w:t>
              </w:r>
            </w:hyperlink>
          </w:p>
        </w:tc>
        <w:tc>
          <w:tcPr>
            <w:tcW w:w="1667" w:type="pct"/>
          </w:tcPr>
          <w:p w14:paraId="570008D6" w14:textId="77777777" w:rsidR="00DB442A" w:rsidRPr="00B7620F" w:rsidRDefault="00DB442A" w:rsidP="00FE0F84">
            <w:pPr>
              <w:rPr>
                <w:color w:val="030D55" w:themeColor="accent1"/>
              </w:rPr>
            </w:pPr>
            <w:r w:rsidRPr="00B7620F">
              <w:rPr>
                <w:rFonts w:ascii="Rethink Sans" w:hAnsi="Rethink Sans"/>
                <w:color w:val="030D55" w:themeColor="accent1"/>
                <w:sz w:val="20"/>
                <w:szCs w:val="20"/>
              </w:rPr>
              <w:t>+33 7 67 34 72 96</w:t>
            </w:r>
          </w:p>
        </w:tc>
      </w:tr>
      <w:tr w:rsidR="00E64857" w:rsidRPr="00B7620F" w14:paraId="09E4269B" w14:textId="77777777" w:rsidTr="00FE0F84">
        <w:tc>
          <w:tcPr>
            <w:tcW w:w="1666" w:type="pct"/>
          </w:tcPr>
          <w:p w14:paraId="18AB4292" w14:textId="77777777" w:rsidR="00E64857" w:rsidRDefault="00E64857" w:rsidP="00FE0F84">
            <w:pPr>
              <w:rPr>
                <w:rStyle w:val="Semibold"/>
                <w:rFonts w:cs="Times New Roman (Corps CS)"/>
                <w:color w:val="030D55" w:themeColor="accent1"/>
                <w:sz w:val="20"/>
                <w:szCs w:val="20"/>
              </w:rPr>
            </w:pPr>
          </w:p>
        </w:tc>
        <w:tc>
          <w:tcPr>
            <w:tcW w:w="1666" w:type="pct"/>
          </w:tcPr>
          <w:p w14:paraId="7D258A64" w14:textId="77777777" w:rsidR="00E64857" w:rsidRDefault="00E64857" w:rsidP="00FE0F84"/>
        </w:tc>
        <w:tc>
          <w:tcPr>
            <w:tcW w:w="1667" w:type="pct"/>
          </w:tcPr>
          <w:p w14:paraId="243B16BD" w14:textId="77777777" w:rsidR="00E64857" w:rsidRDefault="00E64857" w:rsidP="00FE0F84">
            <w:pPr>
              <w:rPr>
                <w:rFonts w:ascii="Rethink Sans" w:hAnsi="Rethink Sans"/>
                <w:color w:val="030D55" w:themeColor="accent1"/>
                <w:sz w:val="20"/>
                <w:szCs w:val="20"/>
              </w:rPr>
            </w:pPr>
          </w:p>
        </w:tc>
      </w:tr>
    </w:tbl>
    <w:p w14:paraId="5BD6889D" w14:textId="77777777" w:rsidR="00DB442A" w:rsidRPr="00A36F9E" w:rsidRDefault="00DB442A" w:rsidP="00DB442A">
      <w:pPr>
        <w:pStyle w:val="Text"/>
        <w:spacing w:after="0"/>
        <w:rPr>
          <w:rFonts w:ascii="Rethink Sans" w:hAnsi="Rethink Sans"/>
          <w:sz w:val="20"/>
          <w:szCs w:val="20"/>
          <w:lang w:val="fr"/>
        </w:rPr>
      </w:pPr>
    </w:p>
    <w:p w14:paraId="5043E3C6" w14:textId="77777777" w:rsidR="00DB442A" w:rsidRPr="00545898" w:rsidRDefault="00DB442A" w:rsidP="00DB442A">
      <w:pPr>
        <w:rPr>
          <w:b/>
          <w:bCs/>
          <w:color w:val="3286D6"/>
          <w:sz w:val="17"/>
          <w:szCs w:val="17"/>
          <w:lang w:val="en-US"/>
        </w:rPr>
      </w:pPr>
      <w:r w:rsidRPr="00545898">
        <w:rPr>
          <w:b/>
          <w:bCs/>
          <w:color w:val="3286D6"/>
          <w:sz w:val="17"/>
          <w:szCs w:val="17"/>
          <w:lang w:val="en-US"/>
        </w:rPr>
        <w:t>Disclaimers and/or forward-looking statements</w:t>
      </w:r>
    </w:p>
    <w:p w14:paraId="5785FC9E" w14:textId="77777777" w:rsidR="00DB442A" w:rsidRDefault="00DB442A" w:rsidP="00DB442A">
      <w:pPr>
        <w:pStyle w:val="Presscontacttext"/>
        <w:spacing w:after="0"/>
      </w:pPr>
      <w:r w:rsidRPr="470E756B">
        <w:rPr>
          <w:rFonts w:ascii="Rethink Sans" w:hAnsi="Rethink Sans"/>
        </w:rPr>
        <w:t xml:space="preserve">The forward-looking statements, objectives and targets contained herein are based on Ipsen’s management strategy, current views and assumptions. Such statements involve known and unknown risks and uncertainties that may cause </w:t>
      </w:r>
      <w:r w:rsidRPr="470E756B">
        <w:rPr>
          <w:rFonts w:ascii="Rethink Sans" w:hAnsi="Rethink Sans"/>
        </w:rPr>
        <w:lastRenderedPageBreak/>
        <w:t xml:space="preserve">actual results, performance or events to differ materially from those anticipated herein. </w:t>
      </w:r>
      <w:proofErr w:type="gramStart"/>
      <w:r w:rsidRPr="470E756B">
        <w:rPr>
          <w:rFonts w:ascii="Rethink Sans" w:hAnsi="Rethink Sans"/>
        </w:rPr>
        <w:t>All of</w:t>
      </w:r>
      <w:proofErr w:type="gramEnd"/>
      <w:r w:rsidRPr="470E756B">
        <w:rPr>
          <w:rFonts w:ascii="Rethink Sans" w:hAnsi="Rethink Sans"/>
        </w:rPr>
        <w:t xml:space="preserve"> the above risks could affect Ipsen’s future ability to achieve its financial targets, which were set assuming reasonable macroeconomic conditions based on the information available today. Use of the words ‘believes’, ‘anticipates’ and ‘expects’ and similar expressions are intended to identify forward-looking statements, including Ipsen’s expectations regarding future events, including regulatory filings and determinations. Moreover, the targets described in this document were prepared without </w:t>
      </w:r>
      <w:proofErr w:type="gramStart"/>
      <w:r w:rsidRPr="470E756B">
        <w:rPr>
          <w:rFonts w:ascii="Rethink Sans" w:hAnsi="Rethink Sans"/>
        </w:rPr>
        <w:t>taking into account</w:t>
      </w:r>
      <w:proofErr w:type="gramEnd"/>
      <w:r w:rsidRPr="470E756B">
        <w:rPr>
          <w:rFonts w:ascii="Rethink Sans" w:hAnsi="Rethink Sans"/>
        </w:rPr>
        <w:t xml:space="preserve"> external-growth assumptions and potential future acquisitions, which may alter these parameters. These objectives are based on data and assumptions regarded as reasonable by Ipsen. These targets depend on conditions or facts likely to happen in the future, and not exclusively on historical data. Actual results may depart significantly from these targets given the occurrence of certain risks and uncertainties, notably the fact that a promising medicine in early development phase or clinical trial may end up never being launched on the market or reaching its commercial targets, notably for regulatory or competition reasons. Ipsen must face or might face competition from generic medicine that might translate into a loss of market share. Furthermore, the research and development process involves several </w:t>
      </w:r>
      <w:proofErr w:type="gramStart"/>
      <w:r w:rsidRPr="470E756B">
        <w:rPr>
          <w:rFonts w:ascii="Rethink Sans" w:hAnsi="Rethink Sans"/>
        </w:rPr>
        <w:t>stages</w:t>
      </w:r>
      <w:proofErr w:type="gramEnd"/>
      <w:r w:rsidRPr="470E756B">
        <w:rPr>
          <w:rFonts w:ascii="Rethink Sans" w:hAnsi="Rethink Sans"/>
        </w:rPr>
        <w:t xml:space="preserve"> each of which involves the substantial risk that Ipsen may fail to achieve its objectives and be forced to abandon its efforts with regards to a medicine in which it has invested significant sums. Therefore, Ipsen cannot be certain that favorable results obtained during preclinical trials will be confirmed subsequently during clinical trials, or that the results of clinical trials will be sufficient to demonstrate the safe and effective nature of the medicine concerned. There can be no </w:t>
      </w:r>
      <w:proofErr w:type="gramStart"/>
      <w:r w:rsidRPr="470E756B">
        <w:rPr>
          <w:rFonts w:ascii="Rethink Sans" w:hAnsi="Rethink Sans"/>
        </w:rPr>
        <w:t>guarantees</w:t>
      </w:r>
      <w:proofErr w:type="gramEnd"/>
      <w:r w:rsidRPr="470E756B">
        <w:rPr>
          <w:rFonts w:ascii="Rethink Sans" w:hAnsi="Rethink Sans"/>
        </w:rPr>
        <w:t xml:space="preserve"> a medicine will receive the necessary regulatory approvals or that the medicine will prove to be commercially successful. If underlying assumptions prove inaccurate or risks or uncertainties materialize, actual results may differ materially from those set forth in the forward-looking statements. Other risks and uncertainties include but are not limited to, general industry conditions and competition; general economic factors, including interest rate and currency exchange rate fluctuations; the impact of pharmaceutical industry regulation and healthcare legislation and risks arising from unexpected regulatory or political changes such as changes in tax regulation and regulations on trade and tariffs, such as protectionist measures, especially in the United States; global trends toward healthcare cost containment; technological advances, new medicine and patents attained by competitors; challenges inherent in new-medicine development, including obtaining regulatory approval; Ipsen’s ability to accurately predict future market conditions; manufacturing difficulties or delays; financial instability of international economies and sovereign risk; dependence on the effectiveness of Ipsen’s patents and other protections for innovative medicines; and the exposure to litigation, including patent litigation, and/or regulatory actions. Ipsen also depends on third parties to develop and market some of its medicines which could potentially generate substantial royalties; these partners could behave in such ways which could cause damage to Ipsen’s activities and financial results. Ipsen cannot be certain that its partners will fulfil their obligations. It might be unable to obtain any benefit from those agreements. A default by any of Ipsen’s partners could generate lower revenues than expected. Such situations could have a negative impact on Ipsen’s business, financial position or performance. Ipsen expressly disclaims any obligation or undertaking to update or revise any forward-looking statements, targets or estimates contained in this press release to reflect any change in events, conditions, assumptions or circumstances on which any such statements are based, unless so required by applicable law. Ipsen’s business is subject to the risk factors outlined in its registration documents filed with the French Autorité des </w:t>
      </w:r>
      <w:proofErr w:type="spellStart"/>
      <w:r w:rsidRPr="470E756B">
        <w:rPr>
          <w:rFonts w:ascii="Rethink Sans" w:hAnsi="Rethink Sans"/>
        </w:rPr>
        <w:t>Marchés</w:t>
      </w:r>
      <w:proofErr w:type="spellEnd"/>
      <w:r w:rsidRPr="470E756B">
        <w:rPr>
          <w:rFonts w:ascii="Rethink Sans" w:hAnsi="Rethink Sans"/>
        </w:rPr>
        <w:t xml:space="preserve"> Financiers. The risks and uncertainties set out are not exhaustive and the reader is advised to refer to Ipsen’s latest Universal Registration Document, available on </w:t>
      </w:r>
      <w:hyperlink r:id="rId16">
        <w:r w:rsidRPr="001941F7">
          <w:rPr>
            <w:rStyle w:val="Lienhypertexte"/>
            <w:rFonts w:ascii="Rethink Sans" w:hAnsi="Rethink Sans"/>
            <w:color w:val="030D55" w:themeColor="accent1"/>
          </w:rPr>
          <w:t>ipsen.com</w:t>
        </w:r>
      </w:hyperlink>
      <w:r w:rsidRPr="008A6A85">
        <w:rPr>
          <w:rFonts w:ascii="Rethink Sans" w:hAnsi="Rethink Sans"/>
        </w:rPr>
        <w:t>.</w:t>
      </w:r>
    </w:p>
    <w:p w14:paraId="3DBC7E7B" w14:textId="42EA3631" w:rsidR="00527C77" w:rsidRPr="00DB442A" w:rsidRDefault="00527C77" w:rsidP="00BF26F4">
      <w:pPr>
        <w:rPr>
          <w:lang w:val="en-US"/>
        </w:rPr>
      </w:pPr>
    </w:p>
    <w:sectPr w:rsidR="00527C77" w:rsidRPr="00DB442A" w:rsidSect="00791CB7">
      <w:headerReference w:type="default" r:id="rId17"/>
      <w:footerReference w:type="even" r:id="rId18"/>
      <w:footerReference w:type="default" r:id="rId19"/>
      <w:headerReference w:type="first" r:id="rId20"/>
      <w:footerReference w:type="first" r:id="rId21"/>
      <w:type w:val="continuous"/>
      <w:pgSz w:w="11906" w:h="16838" w:code="9"/>
      <w:pgMar w:top="2931" w:right="1185" w:bottom="539" w:left="1185" w:header="284" w:footer="4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08FC" w14:textId="77777777" w:rsidR="00134032" w:rsidRDefault="00134032" w:rsidP="00FA5D79">
      <w:r>
        <w:separator/>
      </w:r>
    </w:p>
    <w:p w14:paraId="241B97D2" w14:textId="77777777" w:rsidR="00134032" w:rsidRDefault="00134032"/>
  </w:endnote>
  <w:endnote w:type="continuationSeparator" w:id="0">
    <w:p w14:paraId="6C73FF93" w14:textId="77777777" w:rsidR="00134032" w:rsidRDefault="00134032" w:rsidP="00FA5D79">
      <w:r>
        <w:continuationSeparator/>
      </w:r>
    </w:p>
    <w:p w14:paraId="3920AA4E" w14:textId="77777777" w:rsidR="00134032" w:rsidRDefault="00134032"/>
  </w:endnote>
  <w:endnote w:type="continuationNotice" w:id="1">
    <w:p w14:paraId="65FD27E1" w14:textId="77777777" w:rsidR="00134032" w:rsidRDefault="001340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ethink Sans">
    <w:panose1 w:val="00000000000000000000"/>
    <w:charset w:val="00"/>
    <w:family w:val="auto"/>
    <w:pitch w:val="variable"/>
    <w:sig w:usb0="A00002FF" w:usb1="4000A47B" w:usb2="00000000" w:usb3="00000000" w:csb0="00000093" w:csb1="00000000"/>
  </w:font>
  <w:font w:name="Rethink Sans SemiBold">
    <w:panose1 w:val="00000000000000000000"/>
    <w:charset w:val="00"/>
    <w:family w:val="auto"/>
    <w:pitch w:val="variable"/>
    <w:sig w:usb0="A00002FF" w:usb1="4000A47B" w:usb2="00000000" w:usb3="00000000" w:csb0="00000093" w:csb1="00000000"/>
  </w:font>
  <w:font w:name="Red Hat Display SemiBold">
    <w:altName w:val="Calibri"/>
    <w:charset w:val="00"/>
    <w:family w:val="auto"/>
    <w:pitch w:val="variable"/>
    <w:sig w:usb0="A000006F" w:usb1="4000006B" w:usb2="00000028" w:usb3="00000000" w:csb0="00000093" w:csb1="00000000"/>
  </w:font>
  <w:font w:name="Times New Roman (Corps 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37CAB" w14:textId="343542DD" w:rsidR="00657C08" w:rsidRDefault="00657C08">
    <w:pPr>
      <w:pStyle w:val="Pieddepage"/>
    </w:pPr>
    <w:r>
      <w:rPr>
        <w:noProof/>
      </w:rPr>
      <mc:AlternateContent>
        <mc:Choice Requires="wps">
          <w:drawing>
            <wp:anchor distT="0" distB="0" distL="0" distR="0" simplePos="0" relativeHeight="251681280" behindDoc="0" locked="0" layoutInCell="1" allowOverlap="1" wp14:anchorId="7A52DB58" wp14:editId="01669427">
              <wp:simplePos x="635" y="635"/>
              <wp:positionH relativeFrom="page">
                <wp:align>center</wp:align>
              </wp:positionH>
              <wp:positionV relativeFrom="page">
                <wp:align>bottom</wp:align>
              </wp:positionV>
              <wp:extent cx="765810" cy="358140"/>
              <wp:effectExtent l="0" t="0" r="15240" b="0"/>
              <wp:wrapNone/>
              <wp:docPr id="2010254242" name="Zone de texte 2" descr="Ipse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65810" cy="358140"/>
                      </a:xfrm>
                      <a:prstGeom prst="rect">
                        <a:avLst/>
                      </a:prstGeom>
                      <a:noFill/>
                      <a:ln>
                        <a:noFill/>
                      </a:ln>
                    </wps:spPr>
                    <wps:txbx>
                      <w:txbxContent>
                        <w:p w14:paraId="2CBB7854" w14:textId="2F03EE95" w:rsidR="00657C08" w:rsidRPr="00657C08" w:rsidRDefault="00657C08" w:rsidP="00657C08">
                          <w:pPr>
                            <w:rPr>
                              <w:rFonts w:ascii="Aptos" w:eastAsia="Aptos" w:hAnsi="Aptos" w:cs="Aptos"/>
                              <w:noProof/>
                              <w:color w:val="000000"/>
                              <w:sz w:val="20"/>
                              <w:szCs w:val="20"/>
                            </w:rPr>
                          </w:pPr>
                          <w:r w:rsidRPr="00657C08">
                            <w:rPr>
                              <w:rFonts w:ascii="Aptos" w:eastAsia="Aptos" w:hAnsi="Aptos" w:cs="Aptos"/>
                              <w:noProof/>
                              <w:color w:val="000000"/>
                              <w:sz w:val="20"/>
                              <w:szCs w:val="20"/>
                            </w:rPr>
                            <w:t>Ipsen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52DB58" id="_x0000_t202" coordsize="21600,21600" o:spt="202" path="m,l,21600r21600,l21600,xe">
              <v:stroke joinstyle="miter"/>
              <v:path gradientshapeok="t" o:connecttype="rect"/>
            </v:shapetype>
            <v:shape id="Zone de texte 2" o:spid="_x0000_s1026" type="#_x0000_t202" alt="Ipsen General" style="position:absolute;margin-left:0;margin-top:0;width:60.3pt;height:28.2pt;z-index:2516812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" filled="f" stroked="f">
              <v:textbox style="mso-fit-shape-to-text:t" inset="0,0,0,15pt">
                <w:txbxContent>
                  <w:p w14:paraId="2CBB7854" w14:textId="2F03EE95" w:rsidR="00657C08" w:rsidRPr="00657C08" w:rsidRDefault="00657C08" w:rsidP="00657C08">
                    <w:pPr>
                      <w:rPr>
                        <w:rFonts w:ascii="Aptos" w:eastAsia="Aptos" w:hAnsi="Aptos" w:cs="Aptos"/>
                        <w:noProof/>
                        <w:color w:val="000000"/>
                        <w:sz w:val="20"/>
                        <w:szCs w:val="20"/>
                      </w:rPr>
                    </w:pPr>
                    <w:r w:rsidRPr="00657C08">
                      <w:rPr>
                        <w:rFonts w:ascii="Aptos" w:eastAsia="Aptos" w:hAnsi="Aptos" w:cs="Aptos"/>
                        <w:noProof/>
                        <w:color w:val="000000"/>
                        <w:sz w:val="20"/>
                        <w:szCs w:val="20"/>
                      </w:rPr>
                      <w:t>Ipsen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vertAnchor="page" w:horzAnchor="page" w:tblpX="10724" w:tblpY="16053"/>
      <w:tblW w:w="567" w:type="dxa"/>
      <w:tblLayout w:type="fixed"/>
      <w:tblCellMar>
        <w:left w:w="0" w:type="dxa"/>
        <w:right w:w="0" w:type="dxa"/>
      </w:tblCellMar>
      <w:tblLook w:val="04A0" w:firstRow="1" w:lastRow="0" w:firstColumn="1" w:lastColumn="0" w:noHBand="0" w:noVBand="1"/>
    </w:tblPr>
    <w:tblGrid>
      <w:gridCol w:w="567"/>
    </w:tblGrid>
    <w:tr w:rsidR="00077E0C" w14:paraId="5441558C" w14:textId="77777777" w:rsidTr="00842D17">
      <w:tc>
        <w:tcPr>
          <w:tcW w:w="567" w:type="dxa"/>
          <w:tcBorders>
            <w:top w:val="nil"/>
            <w:left w:val="nil"/>
            <w:bottom w:val="nil"/>
            <w:right w:val="nil"/>
          </w:tcBorders>
        </w:tcPr>
        <w:p w14:paraId="76EBEF1E" w14:textId="72FBD6FB" w:rsidR="00077E0C" w:rsidRPr="00077E0C" w:rsidRDefault="00657C08" w:rsidP="00077E0C">
          <w:pPr>
            <w:pStyle w:val="Numrodepage1"/>
            <w:framePr w:wrap="auto" w:vAnchor="margin" w:hAnchor="text" w:xAlign="left" w:yAlign="inline"/>
          </w:pPr>
          <w:r>
            <w:rPr>
              <w:noProof/>
            </w:rPr>
            <mc:AlternateContent>
              <mc:Choice Requires="wps">
                <w:drawing>
                  <wp:anchor distT="0" distB="0" distL="0" distR="0" simplePos="0" relativeHeight="251682304" behindDoc="0" locked="0" layoutInCell="1" allowOverlap="1" wp14:anchorId="42735970" wp14:editId="4E1F81C2">
                    <wp:simplePos x="6810375" y="10191750"/>
                    <wp:positionH relativeFrom="page">
                      <wp:align>center</wp:align>
                    </wp:positionH>
                    <wp:positionV relativeFrom="page">
                      <wp:align>bottom</wp:align>
                    </wp:positionV>
                    <wp:extent cx="360045" cy="693420"/>
                    <wp:effectExtent l="0" t="0" r="1905" b="0"/>
                    <wp:wrapNone/>
                    <wp:docPr id="1446158520" name="Zone de texte 3" descr="Ipse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0045" cy="693420"/>
                            </a:xfrm>
                            <a:prstGeom prst="rect">
                              <a:avLst/>
                            </a:prstGeom>
                            <a:noFill/>
                            <a:ln>
                              <a:noFill/>
                            </a:ln>
                          </wps:spPr>
                          <wps:txbx>
                            <w:txbxContent>
                              <w:p w14:paraId="50F2A127" w14:textId="6F2E4594" w:rsidR="00657C08" w:rsidRPr="00657C08" w:rsidRDefault="00657C08" w:rsidP="00657C08">
                                <w:pPr>
                                  <w:rPr>
                                    <w:rFonts w:ascii="Aptos" w:eastAsia="Aptos" w:hAnsi="Aptos" w:cs="Aptos"/>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735970" id="_x0000_t202" coordsize="21600,21600" o:spt="202" path="m,l,21600r21600,l21600,xe">
                    <v:stroke joinstyle="miter"/>
                    <v:path gradientshapeok="t" o:connecttype="rect"/>
                  </v:shapetype>
                  <v:shape id="Zone de texte 3" o:spid="_x0000_s1027" type="#_x0000_t202" alt="Ipsen General" style="position:absolute;margin-left:0;margin-top:0;width:28.35pt;height:54.6pt;z-index:2516823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" filled="f" stroked="f">
                    <v:textbox style="mso-fit-shape-to-text:t" inset="0,0,0,15pt">
                      <w:txbxContent>
                        <w:p w14:paraId="50F2A127" w14:textId="6F2E4594" w:rsidR="00657C08" w:rsidRPr="00657C08" w:rsidRDefault="00657C08" w:rsidP="00657C08">
                          <w:pPr>
                            <w:rPr>
                              <w:rFonts w:ascii="Aptos" w:eastAsia="Aptos" w:hAnsi="Aptos" w:cs="Aptos"/>
                              <w:noProof/>
                              <w:color w:val="000000"/>
                              <w:sz w:val="20"/>
                              <w:szCs w:val="20"/>
                            </w:rPr>
                          </w:pPr>
                        </w:p>
                      </w:txbxContent>
                    </v:textbox>
                    <w10:wrap anchorx="page" anchory="page"/>
                  </v:shape>
                </w:pict>
              </mc:Fallback>
            </mc:AlternateContent>
          </w:r>
          <w:r w:rsidR="00077E0C" w:rsidRPr="00077E0C">
            <w:fldChar w:fldCharType="begin"/>
          </w:r>
          <w:r w:rsidR="00077E0C" w:rsidRPr="00077E0C">
            <w:instrText xml:space="preserve"> PAGE  \* Arabic  \* MERGEFORMAT </w:instrText>
          </w:r>
          <w:r w:rsidR="00077E0C" w:rsidRPr="00077E0C">
            <w:fldChar w:fldCharType="separate"/>
          </w:r>
          <w:r w:rsidR="00077E0C" w:rsidRPr="00077E0C">
            <w:rPr>
              <w:noProof/>
            </w:rPr>
            <w:t>2</w:t>
          </w:r>
          <w:r w:rsidR="00077E0C" w:rsidRPr="00077E0C">
            <w:fldChar w:fldCharType="end"/>
          </w:r>
        </w:p>
      </w:tc>
    </w:tr>
  </w:tbl>
  <w:p w14:paraId="697BBB3E" w14:textId="77777777" w:rsidR="000851EB" w:rsidRDefault="00085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vertAnchor="page" w:horzAnchor="page" w:tblpX="10724" w:tblpY="16053"/>
      <w:tblW w:w="567" w:type="dxa"/>
      <w:tblLayout w:type="fixed"/>
      <w:tblCellMar>
        <w:left w:w="0" w:type="dxa"/>
        <w:right w:w="0" w:type="dxa"/>
      </w:tblCellMar>
      <w:tblLook w:val="04A0" w:firstRow="1" w:lastRow="0" w:firstColumn="1" w:lastColumn="0" w:noHBand="0" w:noVBand="1"/>
    </w:tblPr>
    <w:tblGrid>
      <w:gridCol w:w="567"/>
    </w:tblGrid>
    <w:tr w:rsidR="00165C5E" w14:paraId="6BC8EECD" w14:textId="77777777" w:rsidTr="00077E0C">
      <w:tc>
        <w:tcPr>
          <w:tcW w:w="567" w:type="dxa"/>
          <w:tcBorders>
            <w:top w:val="nil"/>
            <w:left w:val="nil"/>
            <w:bottom w:val="nil"/>
            <w:right w:val="nil"/>
          </w:tcBorders>
        </w:tcPr>
        <w:p w14:paraId="771495EF" w14:textId="47BB1555" w:rsidR="00165C5E" w:rsidRPr="00077E0C" w:rsidRDefault="00077E0C" w:rsidP="00077E0C">
          <w:pPr>
            <w:pStyle w:val="Numrodepage1"/>
            <w:framePr w:wrap="auto" w:vAnchor="margin" w:hAnchor="text" w:xAlign="left" w:yAlign="inline"/>
          </w:pPr>
          <w:r w:rsidRPr="00077E0C">
            <w:fldChar w:fldCharType="begin"/>
          </w:r>
          <w:r w:rsidRPr="00077E0C">
            <w:instrText xml:space="preserve"> PAGE  \* Arabic  \* MERGEFORMAT </w:instrText>
          </w:r>
          <w:r w:rsidRPr="00077E0C">
            <w:fldChar w:fldCharType="separate"/>
          </w:r>
          <w:r w:rsidRPr="00077E0C">
            <w:rPr>
              <w:noProof/>
            </w:rPr>
            <w:t>2</w:t>
          </w:r>
          <w:r w:rsidRPr="00077E0C">
            <w:fldChar w:fldCharType="end"/>
          </w:r>
        </w:p>
      </w:tc>
    </w:tr>
  </w:tbl>
  <w:p w14:paraId="167E2DC7" w14:textId="77777777" w:rsidR="000851EB" w:rsidRDefault="00085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A860" w14:textId="77777777" w:rsidR="00134032" w:rsidRDefault="00134032" w:rsidP="00FA5D79">
      <w:r>
        <w:separator/>
      </w:r>
    </w:p>
    <w:p w14:paraId="24FA0FBE" w14:textId="77777777" w:rsidR="00134032" w:rsidRDefault="00134032"/>
  </w:footnote>
  <w:footnote w:type="continuationSeparator" w:id="0">
    <w:p w14:paraId="6E222ADB" w14:textId="77777777" w:rsidR="00134032" w:rsidRDefault="00134032" w:rsidP="00FA5D79">
      <w:r>
        <w:continuationSeparator/>
      </w:r>
    </w:p>
    <w:p w14:paraId="2FD30BD2" w14:textId="77777777" w:rsidR="00134032" w:rsidRDefault="00134032"/>
  </w:footnote>
  <w:footnote w:type="continuationNotice" w:id="1">
    <w:p w14:paraId="1C7E0F71" w14:textId="77777777" w:rsidR="00134032" w:rsidRDefault="001340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A1BF" w14:textId="77777777" w:rsidR="00527C77" w:rsidRDefault="00527C77" w:rsidP="00A12407">
    <w:pPr>
      <w:pStyle w:val="En-tte"/>
    </w:pPr>
  </w:p>
  <w:p w14:paraId="274BF3E8" w14:textId="77777777" w:rsidR="00527C77" w:rsidRDefault="00527C77" w:rsidP="00A12407">
    <w:pPr>
      <w:pStyle w:val="En-tte"/>
    </w:pPr>
  </w:p>
  <w:p w14:paraId="27D8C4C1" w14:textId="77777777" w:rsidR="00527C77" w:rsidRDefault="00527C77" w:rsidP="00A12407">
    <w:pPr>
      <w:pStyle w:val="En-tte"/>
    </w:pPr>
  </w:p>
  <w:p w14:paraId="3696A473" w14:textId="77777777" w:rsidR="003C7C34" w:rsidRPr="003C7C34" w:rsidRDefault="00006AB8" w:rsidP="00A12407">
    <w:pPr>
      <w:pStyle w:val="En-tte"/>
    </w:pPr>
    <w:r>
      <w:rPr>
        <w:noProof/>
      </w:rPr>
      <mc:AlternateContent>
        <mc:Choice Requires="wpg">
          <w:drawing>
            <wp:anchor distT="0" distB="0" distL="114300" distR="114300" simplePos="0" relativeHeight="251658241" behindDoc="1" locked="0" layoutInCell="1" allowOverlap="1" wp14:anchorId="3664F471" wp14:editId="5A0253B6">
              <wp:simplePos x="0" y="0"/>
              <wp:positionH relativeFrom="page">
                <wp:posOffset>5250926</wp:posOffset>
              </wp:positionH>
              <wp:positionV relativeFrom="page">
                <wp:posOffset>652145</wp:posOffset>
              </wp:positionV>
              <wp:extent cx="1548000" cy="419186"/>
              <wp:effectExtent l="0" t="0" r="0" b="0"/>
              <wp:wrapNone/>
              <wp:docPr id="277716464" name="Graphique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548000" cy="419186"/>
                        <a:chOff x="4946588" y="637228"/>
                        <a:chExt cx="1860518" cy="504365"/>
                      </a:xfrm>
                    </wpg:grpSpPr>
                    <wpg:grpSp>
                      <wpg:cNvPr id="232281366" name="Graphique 2"/>
                      <wpg:cNvGrpSpPr/>
                      <wpg:grpSpPr>
                        <a:xfrm>
                          <a:off x="4946588" y="637228"/>
                          <a:ext cx="310183" cy="504365"/>
                          <a:chOff x="4946588" y="637228"/>
                          <a:chExt cx="310183" cy="504365"/>
                        </a:xfrm>
                      </wpg:grpSpPr>
                      <wps:wsp>
                        <wps:cNvPr id="613989254" name="Forme libre : forme 613989254"/>
                        <wps:cNvSpPr/>
                        <wps:spPr>
                          <a:xfrm>
                            <a:off x="4982836" y="637228"/>
                            <a:ext cx="243216" cy="504365"/>
                          </a:xfrm>
                          <a:custGeom>
                            <a:avLst/>
                            <a:gdLst>
                              <a:gd name="connsiteX0" fmla="*/ 153088 w 243216"/>
                              <a:gd name="connsiteY0" fmla="*/ 265045 h 504365"/>
                              <a:gd name="connsiteX1" fmla="*/ 150867 w 243216"/>
                              <a:gd name="connsiteY1" fmla="*/ 262522 h 504365"/>
                              <a:gd name="connsiteX2" fmla="*/ 31823 w 243216"/>
                              <a:gd name="connsiteY2" fmla="*/ 152227 h 504365"/>
                              <a:gd name="connsiteX3" fmla="*/ 210860 w 243216"/>
                              <a:gd name="connsiteY3" fmla="*/ 7882 h 504365"/>
                              <a:gd name="connsiteX4" fmla="*/ 213333 w 243216"/>
                              <a:gd name="connsiteY4" fmla="*/ 2768 h 504365"/>
                              <a:gd name="connsiteX5" fmla="*/ 208268 w 243216"/>
                              <a:gd name="connsiteY5" fmla="*/ 191 h 504365"/>
                              <a:gd name="connsiteX6" fmla="*/ 10 w 243216"/>
                              <a:gd name="connsiteY6" fmla="*/ 142027 h 504365"/>
                              <a:gd name="connsiteX7" fmla="*/ 90971 w 243216"/>
                              <a:gd name="connsiteY7" fmla="*/ 244427 h 504365"/>
                              <a:gd name="connsiteX8" fmla="*/ 92359 w 243216"/>
                              <a:gd name="connsiteY8" fmla="*/ 245493 h 504365"/>
                              <a:gd name="connsiteX9" fmla="*/ 97764 w 243216"/>
                              <a:gd name="connsiteY9" fmla="*/ 247996 h 504365"/>
                              <a:gd name="connsiteX10" fmla="*/ 118235 w 243216"/>
                              <a:gd name="connsiteY10" fmla="*/ 257870 h 504365"/>
                              <a:gd name="connsiteX11" fmla="*/ 211264 w 243216"/>
                              <a:gd name="connsiteY11" fmla="*/ 358203 h 504365"/>
                              <a:gd name="connsiteX12" fmla="*/ 29264 w 243216"/>
                              <a:gd name="connsiteY12" fmla="*/ 496450 h 504365"/>
                              <a:gd name="connsiteX13" fmla="*/ 26653 w 243216"/>
                              <a:gd name="connsiteY13" fmla="*/ 501498 h 504365"/>
                              <a:gd name="connsiteX14" fmla="*/ 30532 w 243216"/>
                              <a:gd name="connsiteY14" fmla="*/ 504366 h 504365"/>
                              <a:gd name="connsiteX15" fmla="*/ 31644 w 243216"/>
                              <a:gd name="connsiteY15" fmla="*/ 504209 h 504365"/>
                              <a:gd name="connsiteX16" fmla="*/ 243170 w 243216"/>
                              <a:gd name="connsiteY16" fmla="*/ 369033 h 504365"/>
                              <a:gd name="connsiteX17" fmla="*/ 153088 w 243216"/>
                              <a:gd name="connsiteY17" fmla="*/ 265045 h 5043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43216" h="504365">
                                <a:moveTo>
                                  <a:pt x="153088" y="265045"/>
                                </a:moveTo>
                                <a:cubicBezTo>
                                  <a:pt x="152744" y="263957"/>
                                  <a:pt x="151996" y="263007"/>
                                  <a:pt x="150867" y="262522"/>
                                </a:cubicBezTo>
                                <a:cubicBezTo>
                                  <a:pt x="70713" y="228138"/>
                                  <a:pt x="30661" y="191029"/>
                                  <a:pt x="31823" y="152227"/>
                                </a:cubicBezTo>
                                <a:cubicBezTo>
                                  <a:pt x="34215" y="72358"/>
                                  <a:pt x="209092" y="8518"/>
                                  <a:pt x="210860" y="7882"/>
                                </a:cubicBezTo>
                                <a:cubicBezTo>
                                  <a:pt x="212938" y="7135"/>
                                  <a:pt x="214037" y="4861"/>
                                  <a:pt x="213333" y="2768"/>
                                </a:cubicBezTo>
                                <a:cubicBezTo>
                                  <a:pt x="212628" y="678"/>
                                  <a:pt x="210385" y="-481"/>
                                  <a:pt x="208268" y="191"/>
                                </a:cubicBezTo>
                                <a:cubicBezTo>
                                  <a:pt x="71049" y="43192"/>
                                  <a:pt x="980" y="90912"/>
                                  <a:pt x="10" y="142027"/>
                                </a:cubicBezTo>
                                <a:cubicBezTo>
                                  <a:pt x="-820" y="185857"/>
                                  <a:pt x="48919" y="221864"/>
                                  <a:pt x="90971" y="244427"/>
                                </a:cubicBezTo>
                                <a:cubicBezTo>
                                  <a:pt x="91349" y="244863"/>
                                  <a:pt x="91799" y="245242"/>
                                  <a:pt x="92359" y="245493"/>
                                </a:cubicBezTo>
                                <a:cubicBezTo>
                                  <a:pt x="94219" y="246325"/>
                                  <a:pt x="95947" y="247162"/>
                                  <a:pt x="97764" y="247996"/>
                                </a:cubicBezTo>
                                <a:cubicBezTo>
                                  <a:pt x="105051" y="251739"/>
                                  <a:pt x="111960" y="255026"/>
                                  <a:pt x="118235" y="257870"/>
                                </a:cubicBezTo>
                                <a:cubicBezTo>
                                  <a:pt x="181707" y="290272"/>
                                  <a:pt x="213024" y="323959"/>
                                  <a:pt x="211264" y="358203"/>
                                </a:cubicBezTo>
                                <a:cubicBezTo>
                                  <a:pt x="207220" y="436987"/>
                                  <a:pt x="31042" y="495864"/>
                                  <a:pt x="29264" y="496450"/>
                                </a:cubicBezTo>
                                <a:cubicBezTo>
                                  <a:pt x="27165" y="497141"/>
                                  <a:pt x="26004" y="499383"/>
                                  <a:pt x="26653" y="501498"/>
                                </a:cubicBezTo>
                                <a:cubicBezTo>
                                  <a:pt x="27186" y="503240"/>
                                  <a:pt x="28792" y="504366"/>
                                  <a:pt x="30532" y="504366"/>
                                </a:cubicBezTo>
                                <a:cubicBezTo>
                                  <a:pt x="30901" y="504366"/>
                                  <a:pt x="31275" y="504316"/>
                                  <a:pt x="31644" y="504209"/>
                                </a:cubicBezTo>
                                <a:cubicBezTo>
                                  <a:pt x="169939" y="464972"/>
                                  <a:pt x="241106" y="419489"/>
                                  <a:pt x="243170" y="369033"/>
                                </a:cubicBezTo>
                                <a:cubicBezTo>
                                  <a:pt x="244951" y="325506"/>
                                  <a:pt x="195331" y="288528"/>
                                  <a:pt x="153088" y="265045"/>
                                </a:cubicBez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076027519" name="Graphique 2"/>
                        <wpg:cNvGrpSpPr/>
                        <wpg:grpSpPr>
                          <a:xfrm>
                            <a:off x="4946588" y="663340"/>
                            <a:ext cx="310183" cy="437562"/>
                            <a:chOff x="4946588" y="663340"/>
                            <a:chExt cx="310183" cy="437562"/>
                          </a:xfrm>
                          <a:solidFill>
                            <a:srgbClr val="2797D3"/>
                          </a:solidFill>
                        </wpg:grpSpPr>
                        <wps:wsp>
                          <wps:cNvPr id="1941951485" name="Forme libre : forme 1941951485"/>
                          <wps:cNvSpPr/>
                          <wps:spPr>
                            <a:xfrm>
                              <a:off x="4946588" y="663340"/>
                              <a:ext cx="216736" cy="266626"/>
                            </a:xfrm>
                            <a:custGeom>
                              <a:avLst/>
                              <a:gdLst>
                                <a:gd name="connsiteX0" fmla="*/ 216690 w 216736"/>
                                <a:gd name="connsiteY0" fmla="*/ 131301 h 266626"/>
                                <a:gd name="connsiteX1" fmla="*/ 68965 w 216736"/>
                                <a:gd name="connsiteY1" fmla="*/ 256 h 266626"/>
                                <a:gd name="connsiteX2" fmla="*/ 63782 w 216736"/>
                                <a:gd name="connsiteY2" fmla="*/ 2516 h 266626"/>
                                <a:gd name="connsiteX3" fmla="*/ 65881 w 216736"/>
                                <a:gd name="connsiteY3" fmla="*/ 7764 h 266626"/>
                                <a:gd name="connsiteX4" fmla="*/ 184786 w 216736"/>
                                <a:gd name="connsiteY4" fmla="*/ 120474 h 266626"/>
                                <a:gd name="connsiteX5" fmla="*/ 2791 w 216736"/>
                                <a:gd name="connsiteY5" fmla="*/ 258710 h 266626"/>
                                <a:gd name="connsiteX6" fmla="*/ 180 w 216736"/>
                                <a:gd name="connsiteY6" fmla="*/ 263759 h 266626"/>
                                <a:gd name="connsiteX7" fmla="*/ 4059 w 216736"/>
                                <a:gd name="connsiteY7" fmla="*/ 266627 h 266626"/>
                                <a:gd name="connsiteX8" fmla="*/ 5171 w 216736"/>
                                <a:gd name="connsiteY8" fmla="*/ 266470 h 266626"/>
                                <a:gd name="connsiteX9" fmla="*/ 216690 w 216736"/>
                                <a:gd name="connsiteY9" fmla="*/ 131301 h 266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6736" h="266626">
                                  <a:moveTo>
                                    <a:pt x="216690" y="131301"/>
                                  </a:moveTo>
                                  <a:cubicBezTo>
                                    <a:pt x="219710" y="57548"/>
                                    <a:pt x="75123" y="2561"/>
                                    <a:pt x="68965" y="256"/>
                                  </a:cubicBezTo>
                                  <a:cubicBezTo>
                                    <a:pt x="66920" y="-506"/>
                                    <a:pt x="64618" y="486"/>
                                    <a:pt x="63782" y="2516"/>
                                  </a:cubicBezTo>
                                  <a:cubicBezTo>
                                    <a:pt x="62951" y="4545"/>
                                    <a:pt x="63878" y="6868"/>
                                    <a:pt x="65881" y="7764"/>
                                  </a:cubicBezTo>
                                  <a:cubicBezTo>
                                    <a:pt x="146765" y="43927"/>
                                    <a:pt x="186769" y="81850"/>
                                    <a:pt x="184786" y="120474"/>
                                  </a:cubicBezTo>
                                  <a:cubicBezTo>
                                    <a:pt x="180740" y="199253"/>
                                    <a:pt x="4570" y="258125"/>
                                    <a:pt x="2791" y="258710"/>
                                  </a:cubicBezTo>
                                  <a:cubicBezTo>
                                    <a:pt x="693" y="259402"/>
                                    <a:pt x="-469" y="261643"/>
                                    <a:pt x="180" y="263759"/>
                                  </a:cubicBezTo>
                                  <a:cubicBezTo>
                                    <a:pt x="713" y="265501"/>
                                    <a:pt x="2319" y="266627"/>
                                    <a:pt x="4059" y="266627"/>
                                  </a:cubicBezTo>
                                  <a:cubicBezTo>
                                    <a:pt x="4428" y="266627"/>
                                    <a:pt x="4802" y="266576"/>
                                    <a:pt x="5171" y="266470"/>
                                  </a:cubicBezTo>
                                  <a:cubicBezTo>
                                    <a:pt x="143459" y="227237"/>
                                    <a:pt x="214626" y="181757"/>
                                    <a:pt x="216690" y="131301"/>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07707808" name="Forme libre : forme 2007707808"/>
                          <wps:cNvSpPr/>
                          <wps:spPr>
                            <a:xfrm>
                              <a:off x="5043238" y="830603"/>
                              <a:ext cx="213533" cy="270299"/>
                            </a:xfrm>
                            <a:custGeom>
                              <a:avLst/>
                              <a:gdLst>
                                <a:gd name="connsiteX0" fmla="*/ 213320 w 213533"/>
                                <a:gd name="connsiteY0" fmla="*/ 2765 h 270299"/>
                                <a:gd name="connsiteX1" fmla="*/ 208256 w 213533"/>
                                <a:gd name="connsiteY1" fmla="*/ 188 h 270299"/>
                                <a:gd name="connsiteX2" fmla="*/ 10 w 213533"/>
                                <a:gd name="connsiteY2" fmla="*/ 142014 h 270299"/>
                                <a:gd name="connsiteX3" fmla="*/ 147907 w 213533"/>
                                <a:gd name="connsiteY3" fmla="*/ 270067 h 270299"/>
                                <a:gd name="connsiteX4" fmla="*/ 149268 w 213533"/>
                                <a:gd name="connsiteY4" fmla="*/ 270299 h 270299"/>
                                <a:gd name="connsiteX5" fmla="*/ 153049 w 213533"/>
                                <a:gd name="connsiteY5" fmla="*/ 267719 h 270299"/>
                                <a:gd name="connsiteX6" fmla="*/ 150869 w 213533"/>
                                <a:gd name="connsiteY6" fmla="*/ 262509 h 270299"/>
                                <a:gd name="connsiteX7" fmla="*/ 31818 w 213533"/>
                                <a:gd name="connsiteY7" fmla="*/ 152217 h 270299"/>
                                <a:gd name="connsiteX8" fmla="*/ 210847 w 213533"/>
                                <a:gd name="connsiteY8" fmla="*/ 7880 h 270299"/>
                                <a:gd name="connsiteX9" fmla="*/ 213320 w 213533"/>
                                <a:gd name="connsiteY9" fmla="*/ 2765 h 2702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3533" h="270299">
                                  <a:moveTo>
                                    <a:pt x="213320" y="2765"/>
                                  </a:moveTo>
                                  <a:cubicBezTo>
                                    <a:pt x="212616" y="673"/>
                                    <a:pt x="210370" y="-476"/>
                                    <a:pt x="208256" y="188"/>
                                  </a:cubicBezTo>
                                  <a:cubicBezTo>
                                    <a:pt x="71044" y="43185"/>
                                    <a:pt x="980" y="90902"/>
                                    <a:pt x="10" y="142014"/>
                                  </a:cubicBezTo>
                                  <a:cubicBezTo>
                                    <a:pt x="-1396" y="216128"/>
                                    <a:pt x="141810" y="267896"/>
                                    <a:pt x="147907" y="270067"/>
                                  </a:cubicBezTo>
                                  <a:cubicBezTo>
                                    <a:pt x="148356" y="270224"/>
                                    <a:pt x="148816" y="270299"/>
                                    <a:pt x="149268" y="270299"/>
                                  </a:cubicBezTo>
                                  <a:cubicBezTo>
                                    <a:pt x="150892" y="270299"/>
                                    <a:pt x="152423" y="269320"/>
                                    <a:pt x="153049" y="267719"/>
                                  </a:cubicBezTo>
                                  <a:cubicBezTo>
                                    <a:pt x="153850" y="265680"/>
                                    <a:pt x="152885" y="263373"/>
                                    <a:pt x="150869" y="262509"/>
                                  </a:cubicBezTo>
                                  <a:cubicBezTo>
                                    <a:pt x="70710" y="228128"/>
                                    <a:pt x="30656" y="191016"/>
                                    <a:pt x="31818" y="152217"/>
                                  </a:cubicBezTo>
                                  <a:cubicBezTo>
                                    <a:pt x="34210" y="72353"/>
                                    <a:pt x="209079" y="8516"/>
                                    <a:pt x="210847" y="7880"/>
                                  </a:cubicBezTo>
                                  <a:cubicBezTo>
                                    <a:pt x="212926" y="7132"/>
                                    <a:pt x="214025" y="4858"/>
                                    <a:pt x="213320" y="2765"/>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115117808" name="Forme libre : forme 1115117808"/>
                        <wps:cNvSpPr/>
                        <wps:spPr>
                          <a:xfrm>
                            <a:off x="5179623" y="753926"/>
                            <a:ext cx="56033" cy="53290"/>
                          </a:xfrm>
                          <a:custGeom>
                            <a:avLst/>
                            <a:gdLst>
                              <a:gd name="connsiteX0" fmla="*/ 53147 w 56033"/>
                              <a:gd name="connsiteY0" fmla="*/ 9032 h 53290"/>
                              <a:gd name="connsiteX1" fmla="*/ 34160 w 56033"/>
                              <a:gd name="connsiteY1" fmla="*/ 51582 h 53290"/>
                              <a:gd name="connsiteX2" fmla="*/ 393 w 56033"/>
                              <a:gd name="connsiteY2" fmla="*/ 32558 h 53290"/>
                              <a:gd name="connsiteX3" fmla="*/ 36247 w 56033"/>
                              <a:gd name="connsiteY3" fmla="*/ 46 h 53290"/>
                              <a:gd name="connsiteX4" fmla="*/ 53147 w 56033"/>
                              <a:gd name="connsiteY4" fmla="*/ 9032 h 5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033" h="53290">
                                <a:moveTo>
                                  <a:pt x="53147" y="9032"/>
                                </a:moveTo>
                                <a:cubicBezTo>
                                  <a:pt x="60406" y="26106"/>
                                  <a:pt x="53935" y="44009"/>
                                  <a:pt x="34160" y="51582"/>
                                </a:cubicBezTo>
                                <a:cubicBezTo>
                                  <a:pt x="17973" y="58321"/>
                                  <a:pt x="3836" y="43696"/>
                                  <a:pt x="393" y="32558"/>
                                </a:cubicBezTo>
                                <a:cubicBezTo>
                                  <a:pt x="-2984" y="15433"/>
                                  <a:pt x="15949" y="3589"/>
                                  <a:pt x="36247" y="46"/>
                                </a:cubicBezTo>
                                <a:cubicBezTo>
                                  <a:pt x="43660" y="-409"/>
                                  <a:pt x="49901" y="2529"/>
                                  <a:pt x="53147" y="9032"/>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909253465" name="Graphique 2"/>
                      <wpg:cNvGrpSpPr/>
                      <wpg:grpSpPr>
                        <a:xfrm>
                          <a:off x="5328711" y="755501"/>
                          <a:ext cx="1478396" cy="244489"/>
                          <a:chOff x="5328711" y="755501"/>
                          <a:chExt cx="1478396" cy="244489"/>
                        </a:xfrm>
                        <a:solidFill>
                          <a:srgbClr val="224A81"/>
                        </a:solidFill>
                      </wpg:grpSpPr>
                      <wps:wsp>
                        <wps:cNvPr id="1758096609" name="Forme libre : forme 1758096609"/>
                        <wps:cNvSpPr/>
                        <wps:spPr>
                          <a:xfrm>
                            <a:off x="5474836" y="755885"/>
                            <a:ext cx="330924" cy="244105"/>
                          </a:xfrm>
                          <a:custGeom>
                            <a:avLst/>
                            <a:gdLst>
                              <a:gd name="connsiteX0" fmla="*/ 265601 w 330924"/>
                              <a:gd name="connsiteY0" fmla="*/ 0 h 244105"/>
                              <a:gd name="connsiteX1" fmla="*/ 0 w 330924"/>
                              <a:gd name="connsiteY1" fmla="*/ 0 h 244105"/>
                              <a:gd name="connsiteX2" fmla="*/ 0 w 330924"/>
                              <a:gd name="connsiteY2" fmla="*/ 244106 h 244105"/>
                              <a:gd name="connsiteX3" fmla="*/ 97809 w 330924"/>
                              <a:gd name="connsiteY3" fmla="*/ 244106 h 244105"/>
                              <a:gd name="connsiteX4" fmla="*/ 97809 w 330924"/>
                              <a:gd name="connsiteY4" fmla="*/ 157896 h 244105"/>
                              <a:gd name="connsiteX5" fmla="*/ 265601 w 330924"/>
                              <a:gd name="connsiteY5" fmla="*/ 157885 h 244105"/>
                              <a:gd name="connsiteX6" fmla="*/ 330925 w 330924"/>
                              <a:gd name="connsiteY6" fmla="*/ 108480 h 244105"/>
                              <a:gd name="connsiteX7" fmla="*/ 330925 w 330924"/>
                              <a:gd name="connsiteY7" fmla="*/ 49401 h 244105"/>
                              <a:gd name="connsiteX8" fmla="*/ 265601 w 330924"/>
                              <a:gd name="connsiteY8" fmla="*/ 0 h 244105"/>
                              <a:gd name="connsiteX9" fmla="*/ 233185 w 330924"/>
                              <a:gd name="connsiteY9" fmla="*/ 97736 h 244105"/>
                              <a:gd name="connsiteX10" fmla="*/ 207142 w 330924"/>
                              <a:gd name="connsiteY10" fmla="*/ 126503 h 244105"/>
                              <a:gd name="connsiteX11" fmla="*/ 97809 w 330924"/>
                              <a:gd name="connsiteY11" fmla="*/ 126503 h 244105"/>
                              <a:gd name="connsiteX12" fmla="*/ 97809 w 330924"/>
                              <a:gd name="connsiteY12" fmla="*/ 59619 h 244105"/>
                              <a:gd name="connsiteX13" fmla="*/ 131112 w 330924"/>
                              <a:gd name="connsiteY13" fmla="*/ 31291 h 244105"/>
                              <a:gd name="connsiteX14" fmla="*/ 207142 w 330924"/>
                              <a:gd name="connsiteY14" fmla="*/ 31291 h 244105"/>
                              <a:gd name="connsiteX15" fmla="*/ 233185 w 330924"/>
                              <a:gd name="connsiteY15" fmla="*/ 59417 h 244105"/>
                              <a:gd name="connsiteX16" fmla="*/ 233185 w 330924"/>
                              <a:gd name="connsiteY16" fmla="*/ 977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30924" h="244105">
                                <a:moveTo>
                                  <a:pt x="265601" y="0"/>
                                </a:moveTo>
                                <a:lnTo>
                                  <a:pt x="0" y="0"/>
                                </a:lnTo>
                                <a:lnTo>
                                  <a:pt x="0" y="244106"/>
                                </a:lnTo>
                                <a:lnTo>
                                  <a:pt x="97809" y="244106"/>
                                </a:lnTo>
                                <a:lnTo>
                                  <a:pt x="97809" y="157896"/>
                                </a:lnTo>
                                <a:lnTo>
                                  <a:pt x="265601" y="157885"/>
                                </a:lnTo>
                                <a:cubicBezTo>
                                  <a:pt x="306505" y="157885"/>
                                  <a:pt x="330925" y="148727"/>
                                  <a:pt x="330925" y="108480"/>
                                </a:cubicBezTo>
                                <a:lnTo>
                                  <a:pt x="330925" y="49401"/>
                                </a:lnTo>
                                <a:cubicBezTo>
                                  <a:pt x="330925" y="8810"/>
                                  <a:pt x="306505" y="0"/>
                                  <a:pt x="265601" y="0"/>
                                </a:cubicBezTo>
                                <a:close/>
                                <a:moveTo>
                                  <a:pt x="233185" y="97736"/>
                                </a:moveTo>
                                <a:cubicBezTo>
                                  <a:pt x="233185" y="117921"/>
                                  <a:pt x="227654" y="126503"/>
                                  <a:pt x="207142" y="126503"/>
                                </a:cubicBezTo>
                                <a:lnTo>
                                  <a:pt x="97809" y="126503"/>
                                </a:lnTo>
                                <a:cubicBezTo>
                                  <a:pt x="97809" y="126503"/>
                                  <a:pt x="97752" y="59609"/>
                                  <a:pt x="97809" y="59619"/>
                                </a:cubicBezTo>
                                <a:cubicBezTo>
                                  <a:pt x="97926" y="41050"/>
                                  <a:pt x="106713" y="31291"/>
                                  <a:pt x="131112" y="31291"/>
                                </a:cubicBezTo>
                                <a:lnTo>
                                  <a:pt x="207142" y="31291"/>
                                </a:lnTo>
                                <a:cubicBezTo>
                                  <a:pt x="227384" y="31291"/>
                                  <a:pt x="233398" y="39793"/>
                                  <a:pt x="233185" y="59417"/>
                                </a:cubicBezTo>
                                <a:lnTo>
                                  <a:pt x="233185" y="977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8521726" name="Forme libre : forme 558521726"/>
                        <wps:cNvSpPr/>
                        <wps:spPr>
                          <a:xfrm>
                            <a:off x="5328711" y="755885"/>
                            <a:ext cx="97826" cy="244105"/>
                          </a:xfrm>
                          <a:custGeom>
                            <a:avLst/>
                            <a:gdLst>
                              <a:gd name="connsiteX0" fmla="*/ 97827 w 97826"/>
                              <a:gd name="connsiteY0" fmla="*/ 244106 h 244105"/>
                              <a:gd name="connsiteX1" fmla="*/ 0 w 97826"/>
                              <a:gd name="connsiteY1" fmla="*/ 244106 h 244105"/>
                              <a:gd name="connsiteX2" fmla="*/ 0 w 97826"/>
                              <a:gd name="connsiteY2" fmla="*/ 0 h 244105"/>
                              <a:gd name="connsiteX3" fmla="*/ 97827 w 97826"/>
                              <a:gd name="connsiteY3" fmla="*/ 0 h 244105"/>
                              <a:gd name="connsiteX4" fmla="*/ 97827 w 97826"/>
                              <a:gd name="connsiteY4" fmla="*/ 244106 h 244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826" h="244105">
                                <a:moveTo>
                                  <a:pt x="97827" y="244106"/>
                                </a:moveTo>
                                <a:lnTo>
                                  <a:pt x="0" y="244106"/>
                                </a:lnTo>
                                <a:lnTo>
                                  <a:pt x="0" y="0"/>
                                </a:lnTo>
                                <a:lnTo>
                                  <a:pt x="97827" y="0"/>
                                </a:lnTo>
                                <a:lnTo>
                                  <a:pt x="97827"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01626702" name="Forme libre : forme 1601626702"/>
                        <wps:cNvSpPr/>
                        <wps:spPr>
                          <a:xfrm>
                            <a:off x="5836105" y="755885"/>
                            <a:ext cx="308931" cy="244105"/>
                          </a:xfrm>
                          <a:custGeom>
                            <a:avLst/>
                            <a:gdLst>
                              <a:gd name="connsiteX0" fmla="*/ 308932 w 308931"/>
                              <a:gd name="connsiteY0" fmla="*/ 193236 h 244105"/>
                              <a:gd name="connsiteX1" fmla="*/ 245085 w 308931"/>
                              <a:gd name="connsiteY1" fmla="*/ 244106 h 244105"/>
                              <a:gd name="connsiteX2" fmla="*/ 22005 w 308931"/>
                              <a:gd name="connsiteY2" fmla="*/ 244106 h 244105"/>
                              <a:gd name="connsiteX3" fmla="*/ 22005 w 308931"/>
                              <a:gd name="connsiteY3" fmla="*/ 212613 h 244105"/>
                              <a:gd name="connsiteX4" fmla="*/ 187794 w 308931"/>
                              <a:gd name="connsiteY4" fmla="*/ 212613 h 244105"/>
                              <a:gd name="connsiteX5" fmla="*/ 211193 w 308931"/>
                              <a:gd name="connsiteY5" fmla="*/ 190267 h 244105"/>
                              <a:gd name="connsiteX6" fmla="*/ 211193 w 308931"/>
                              <a:gd name="connsiteY6" fmla="*/ 162268 h 244105"/>
                              <a:gd name="connsiteX7" fmla="*/ 186506 w 308931"/>
                              <a:gd name="connsiteY7" fmla="*/ 136156 h 244105"/>
                              <a:gd name="connsiteX8" fmla="*/ 56745 w 308931"/>
                              <a:gd name="connsiteY8" fmla="*/ 136156 h 244105"/>
                              <a:gd name="connsiteX9" fmla="*/ 55 w 308931"/>
                              <a:gd name="connsiteY9" fmla="*/ 88735 h 244105"/>
                              <a:gd name="connsiteX10" fmla="*/ 0 w 308931"/>
                              <a:gd name="connsiteY10" fmla="*/ 44261 h 244105"/>
                              <a:gd name="connsiteX11" fmla="*/ 56785 w 308931"/>
                              <a:gd name="connsiteY11" fmla="*/ 0 h 244105"/>
                              <a:gd name="connsiteX12" fmla="*/ 272611 w 308931"/>
                              <a:gd name="connsiteY12" fmla="*/ 0 h 244105"/>
                              <a:gd name="connsiteX13" fmla="*/ 231465 w 308931"/>
                              <a:gd name="connsiteY13" fmla="*/ 31281 h 244105"/>
                              <a:gd name="connsiteX14" fmla="*/ 123007 w 308931"/>
                              <a:gd name="connsiteY14" fmla="*/ 31281 h 244105"/>
                              <a:gd name="connsiteX15" fmla="*/ 97704 w 308931"/>
                              <a:gd name="connsiteY15" fmla="*/ 56519 h 244105"/>
                              <a:gd name="connsiteX16" fmla="*/ 97704 w 308931"/>
                              <a:gd name="connsiteY16" fmla="*/ 79581 h 244105"/>
                              <a:gd name="connsiteX17" fmla="*/ 121784 w 308931"/>
                              <a:gd name="connsiteY17" fmla="*/ 104840 h 244105"/>
                              <a:gd name="connsiteX18" fmla="*/ 247681 w 308931"/>
                              <a:gd name="connsiteY18" fmla="*/ 104774 h 244105"/>
                              <a:gd name="connsiteX19" fmla="*/ 308932 w 308931"/>
                              <a:gd name="connsiteY19" fmla="*/ 158522 h 244105"/>
                              <a:gd name="connsiteX20" fmla="*/ 308932 w 308931"/>
                              <a:gd name="connsiteY20" fmla="*/ 1932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08931" h="244105">
                                <a:moveTo>
                                  <a:pt x="308932" y="193236"/>
                                </a:moveTo>
                                <a:cubicBezTo>
                                  <a:pt x="308932" y="220519"/>
                                  <a:pt x="301071" y="244106"/>
                                  <a:pt x="245085" y="244106"/>
                                </a:cubicBezTo>
                                <a:lnTo>
                                  <a:pt x="22005" y="244106"/>
                                </a:lnTo>
                                <a:lnTo>
                                  <a:pt x="22005" y="212613"/>
                                </a:lnTo>
                                <a:lnTo>
                                  <a:pt x="187794" y="212613"/>
                                </a:lnTo>
                                <a:cubicBezTo>
                                  <a:pt x="201994" y="212613"/>
                                  <a:pt x="211193" y="204101"/>
                                  <a:pt x="211193" y="190267"/>
                                </a:cubicBezTo>
                                <a:lnTo>
                                  <a:pt x="211193" y="162268"/>
                                </a:lnTo>
                                <a:cubicBezTo>
                                  <a:pt x="211193" y="143936"/>
                                  <a:pt x="203287" y="136156"/>
                                  <a:pt x="186506" y="136156"/>
                                </a:cubicBezTo>
                                <a:lnTo>
                                  <a:pt x="56745" y="136156"/>
                                </a:lnTo>
                                <a:cubicBezTo>
                                  <a:pt x="13079" y="136156"/>
                                  <a:pt x="55" y="114730"/>
                                  <a:pt x="55" y="88735"/>
                                </a:cubicBezTo>
                                <a:lnTo>
                                  <a:pt x="0" y="44261"/>
                                </a:lnTo>
                                <a:cubicBezTo>
                                  <a:pt x="152" y="17468"/>
                                  <a:pt x="20803" y="0"/>
                                  <a:pt x="56785" y="0"/>
                                </a:cubicBezTo>
                                <a:lnTo>
                                  <a:pt x="272611" y="0"/>
                                </a:lnTo>
                                <a:cubicBezTo>
                                  <a:pt x="272611" y="0"/>
                                  <a:pt x="270216" y="31281"/>
                                  <a:pt x="231465" y="31281"/>
                                </a:cubicBezTo>
                                <a:lnTo>
                                  <a:pt x="123007" y="31281"/>
                                </a:lnTo>
                                <a:cubicBezTo>
                                  <a:pt x="102447" y="31281"/>
                                  <a:pt x="97704" y="43075"/>
                                  <a:pt x="97704" y="56519"/>
                                </a:cubicBezTo>
                                <a:lnTo>
                                  <a:pt x="97704" y="79581"/>
                                </a:lnTo>
                                <a:cubicBezTo>
                                  <a:pt x="97704" y="94222"/>
                                  <a:pt x="103553" y="104840"/>
                                  <a:pt x="121784" y="104840"/>
                                </a:cubicBezTo>
                                <a:lnTo>
                                  <a:pt x="247681" y="104774"/>
                                </a:lnTo>
                                <a:cubicBezTo>
                                  <a:pt x="296383" y="104774"/>
                                  <a:pt x="308932" y="123631"/>
                                  <a:pt x="308932" y="158522"/>
                                </a:cubicBezTo>
                                <a:lnTo>
                                  <a:pt x="308932" y="1932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65319487" name="Forme libre : forme 2065319487"/>
                        <wps:cNvSpPr/>
                        <wps:spPr>
                          <a:xfrm>
                            <a:off x="6175140" y="755501"/>
                            <a:ext cx="266882" cy="244105"/>
                          </a:xfrm>
                          <a:custGeom>
                            <a:avLst/>
                            <a:gdLst>
                              <a:gd name="connsiteX0" fmla="*/ 0 w 266882"/>
                              <a:gd name="connsiteY0" fmla="*/ 244105 h 244105"/>
                              <a:gd name="connsiteX1" fmla="*/ 0 w 266882"/>
                              <a:gd name="connsiteY1" fmla="*/ 0 h 244105"/>
                              <a:gd name="connsiteX2" fmla="*/ 266882 w 266882"/>
                              <a:gd name="connsiteY2" fmla="*/ 0 h 244105"/>
                              <a:gd name="connsiteX3" fmla="*/ 266882 w 266882"/>
                              <a:gd name="connsiteY3" fmla="*/ 31665 h 244105"/>
                              <a:gd name="connsiteX4" fmla="*/ 123598 w 266882"/>
                              <a:gd name="connsiteY4" fmla="*/ 31665 h 244105"/>
                              <a:gd name="connsiteX5" fmla="*/ 98047 w 266882"/>
                              <a:gd name="connsiteY5" fmla="*/ 57277 h 244105"/>
                              <a:gd name="connsiteX6" fmla="*/ 98047 w 266882"/>
                              <a:gd name="connsiteY6" fmla="*/ 105243 h 244105"/>
                              <a:gd name="connsiteX7" fmla="*/ 238148 w 266882"/>
                              <a:gd name="connsiteY7" fmla="*/ 105243 h 244105"/>
                              <a:gd name="connsiteX8" fmla="*/ 196963 w 266882"/>
                              <a:gd name="connsiteY8" fmla="*/ 136555 h 244105"/>
                              <a:gd name="connsiteX9" fmla="*/ 98047 w 266882"/>
                              <a:gd name="connsiteY9" fmla="*/ 136555 h 244105"/>
                              <a:gd name="connsiteX10" fmla="*/ 98047 w 266882"/>
                              <a:gd name="connsiteY10" fmla="*/ 186885 h 244105"/>
                              <a:gd name="connsiteX11" fmla="*/ 122567 w 266882"/>
                              <a:gd name="connsiteY11" fmla="*/ 212562 h 244105"/>
                              <a:gd name="connsiteX12" fmla="*/ 266882 w 266882"/>
                              <a:gd name="connsiteY12" fmla="*/ 212562 h 244105"/>
                              <a:gd name="connsiteX13" fmla="*/ 266882 w 266882"/>
                              <a:gd name="connsiteY13" fmla="*/ 244105 h 244105"/>
                              <a:gd name="connsiteX14" fmla="*/ 0 w 266882"/>
                              <a:gd name="connsiteY14" fmla="*/ 244105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66882" h="244105">
                                <a:moveTo>
                                  <a:pt x="0" y="244105"/>
                                </a:moveTo>
                                <a:lnTo>
                                  <a:pt x="0" y="0"/>
                                </a:lnTo>
                                <a:lnTo>
                                  <a:pt x="266882" y="0"/>
                                </a:lnTo>
                                <a:lnTo>
                                  <a:pt x="266882" y="31665"/>
                                </a:lnTo>
                                <a:lnTo>
                                  <a:pt x="123598" y="31665"/>
                                </a:lnTo>
                                <a:cubicBezTo>
                                  <a:pt x="107236" y="31665"/>
                                  <a:pt x="98047" y="37622"/>
                                  <a:pt x="98047" y="57277"/>
                                </a:cubicBezTo>
                                <a:lnTo>
                                  <a:pt x="98047" y="105243"/>
                                </a:lnTo>
                                <a:lnTo>
                                  <a:pt x="238148" y="105243"/>
                                </a:lnTo>
                                <a:cubicBezTo>
                                  <a:pt x="238148" y="105243"/>
                                  <a:pt x="235719" y="136555"/>
                                  <a:pt x="196963" y="136555"/>
                                </a:cubicBezTo>
                                <a:lnTo>
                                  <a:pt x="98047" y="136555"/>
                                </a:lnTo>
                                <a:lnTo>
                                  <a:pt x="98047" y="186885"/>
                                </a:lnTo>
                                <a:cubicBezTo>
                                  <a:pt x="98047" y="206301"/>
                                  <a:pt x="107655" y="212562"/>
                                  <a:pt x="122567" y="212562"/>
                                </a:cubicBezTo>
                                <a:lnTo>
                                  <a:pt x="266882" y="212562"/>
                                </a:lnTo>
                                <a:lnTo>
                                  <a:pt x="266882" y="244105"/>
                                </a:lnTo>
                                <a:lnTo>
                                  <a:pt x="0" y="244105"/>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17324733" name="Forme libre : forme 1917324733"/>
                        <wps:cNvSpPr/>
                        <wps:spPr>
                          <a:xfrm>
                            <a:off x="6473589" y="755885"/>
                            <a:ext cx="333517" cy="244105"/>
                          </a:xfrm>
                          <a:custGeom>
                            <a:avLst/>
                            <a:gdLst>
                              <a:gd name="connsiteX0" fmla="*/ 251131 w 333517"/>
                              <a:gd name="connsiteY0" fmla="*/ 244106 h 244105"/>
                              <a:gd name="connsiteX1" fmla="*/ 192947 w 333517"/>
                              <a:gd name="connsiteY1" fmla="*/ 214511 h 244105"/>
                              <a:gd name="connsiteX2" fmla="*/ 46293 w 333517"/>
                              <a:gd name="connsiteY2" fmla="*/ 46538 h 244105"/>
                              <a:gd name="connsiteX3" fmla="*/ 44985 w 333517"/>
                              <a:gd name="connsiteY3" fmla="*/ 46538 h 244105"/>
                              <a:gd name="connsiteX4" fmla="*/ 44985 w 333517"/>
                              <a:gd name="connsiteY4" fmla="*/ 244106 h 244105"/>
                              <a:gd name="connsiteX5" fmla="*/ 0 w 333517"/>
                              <a:gd name="connsiteY5" fmla="*/ 244106 h 244105"/>
                              <a:gd name="connsiteX6" fmla="*/ 0 w 333517"/>
                              <a:gd name="connsiteY6" fmla="*/ 0 h 244105"/>
                              <a:gd name="connsiteX7" fmla="*/ 89914 w 333517"/>
                              <a:gd name="connsiteY7" fmla="*/ 0 h 244105"/>
                              <a:gd name="connsiteX8" fmla="*/ 134399 w 333517"/>
                              <a:gd name="connsiteY8" fmla="*/ 18317 h 244105"/>
                              <a:gd name="connsiteX9" fmla="*/ 286740 w 333517"/>
                              <a:gd name="connsiteY9" fmla="*/ 193771 h 244105"/>
                              <a:gd name="connsiteX10" fmla="*/ 288089 w 333517"/>
                              <a:gd name="connsiteY10" fmla="*/ 193771 h 244105"/>
                              <a:gd name="connsiteX11" fmla="*/ 288089 w 333517"/>
                              <a:gd name="connsiteY11" fmla="*/ 0 h 244105"/>
                              <a:gd name="connsiteX12" fmla="*/ 333518 w 333517"/>
                              <a:gd name="connsiteY12" fmla="*/ 0 h 244105"/>
                              <a:gd name="connsiteX13" fmla="*/ 333518 w 333517"/>
                              <a:gd name="connsiteY13" fmla="*/ 244106 h 244105"/>
                              <a:gd name="connsiteX14" fmla="*/ 251131 w 333517"/>
                              <a:gd name="connsiteY14" fmla="*/ 24410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3517" h="244105">
                                <a:moveTo>
                                  <a:pt x="251131" y="244106"/>
                                </a:moveTo>
                                <a:cubicBezTo>
                                  <a:pt x="227792" y="244106"/>
                                  <a:pt x="210557" y="234362"/>
                                  <a:pt x="192947" y="214511"/>
                                </a:cubicBezTo>
                                <a:cubicBezTo>
                                  <a:pt x="180176" y="200122"/>
                                  <a:pt x="46293" y="46538"/>
                                  <a:pt x="46293" y="46538"/>
                                </a:cubicBezTo>
                                <a:lnTo>
                                  <a:pt x="44985" y="46538"/>
                                </a:lnTo>
                                <a:lnTo>
                                  <a:pt x="44985" y="244106"/>
                                </a:lnTo>
                                <a:lnTo>
                                  <a:pt x="0" y="244106"/>
                                </a:lnTo>
                                <a:lnTo>
                                  <a:pt x="0" y="0"/>
                                </a:lnTo>
                                <a:lnTo>
                                  <a:pt x="89914" y="0"/>
                                </a:lnTo>
                                <a:cubicBezTo>
                                  <a:pt x="103811" y="0"/>
                                  <a:pt x="120724" y="2383"/>
                                  <a:pt x="134399" y="18317"/>
                                </a:cubicBezTo>
                                <a:cubicBezTo>
                                  <a:pt x="146548" y="32468"/>
                                  <a:pt x="286740" y="193771"/>
                                  <a:pt x="286740" y="193771"/>
                                </a:cubicBezTo>
                                <a:lnTo>
                                  <a:pt x="288089" y="193771"/>
                                </a:lnTo>
                                <a:lnTo>
                                  <a:pt x="288089" y="0"/>
                                </a:lnTo>
                                <a:lnTo>
                                  <a:pt x="333518" y="0"/>
                                </a:lnTo>
                                <a:lnTo>
                                  <a:pt x="333518" y="244106"/>
                                </a:lnTo>
                                <a:lnTo>
                                  <a:pt x="251131"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1EE559A" id="Graphique 2" o:spid="_x0000_s1026" style="position:absolute;margin-left:413.45pt;margin-top:51.35pt;width:121.9pt;height:33pt;z-index:-251658239;mso-position-horizontal-relative:page;mso-position-vertical-relative:page;mso-width-relative:margin;mso-height-relative:margin" coordorigin="49465,6372" coordsize="18605,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">
              <o:lock v:ext="edit" aspectratio="t"/>
              <v:group id="_x0000_s1027" style="position:absolute;left:49465;top:6372;width:3102;height:5043" coordorigin="49465,6372" coordsize="3101,5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">
                <v:shape id="Forme libre : forme 613989254" o:spid="_x0000_s1028" style="position:absolute;left:49828;top:6372;width:2432;height:5043;visibility:visible;mso-wrap-style:square;v-text-anchor:middle" coordsize="243216,50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" path="m153088,265045v-344,-1088,-1092,-2038,-2221,-2523c70713,228138,30661,191029,31823,152227,34215,72358,209092,8518,210860,7882v2078,-747,3177,-3021,2473,-5114c212628,678,210385,-481,208268,191,71049,43192,980,90912,10,142027v-830,43830,48909,79837,90961,102400c91349,244863,91799,245242,92359,245493v1860,832,3588,1669,5405,2503c105051,251739,111960,255026,118235,257870v63472,32402,94789,66089,93029,100333c207220,436987,31042,495864,29264,496450v-2099,691,-3260,2933,-2611,5048c27186,503240,28792,504366,30532,504366v369,,743,-50,1112,-157c169939,464972,241106,419489,243170,369033v1781,-43527,-47839,-80505,-90082,-103988xe" fillcolor="#224a81" stroked="f" strokeweight=".35264mm">
                  <v:stroke joinstyle="miter"/>
                  <v:path arrowok="t" o:connecttype="custom" o:connectlocs="153088,265045;150867,262522;31823,152227;210860,7882;213333,2768;208268,191;10,142027;90971,244427;92359,245493;97764,247996;118235,257870;211264,358203;29264,496450;26653,501498;30532,504366;31644,504209;243170,369033;153088,265045" o:connectangles="0,0,0,0,0,0,0,0,0,0,0,0,0,0,0,0,0,0"/>
                </v:shape>
                <v:group id="_x0000_s1029" style="position:absolute;left:49465;top:6633;width:3102;height:4376" coordorigin="49465,6633" coordsize="3101,4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">
                  <v:shape id="Forme libre : forme 1941951485" o:spid="_x0000_s1030" style="position:absolute;left:49465;top:6633;width:2168;height:2666;visibility:visible;mso-wrap-style:square;v-text-anchor:middle" coordsize="216736,266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" path="m216690,131301c219710,57548,75123,2561,68965,256,66920,-506,64618,486,63782,2516v-831,2029,96,4352,2099,5248c146765,43927,186769,81850,184786,120474,180740,199253,4570,258125,2791,258710v-2098,692,-3260,2933,-2611,5049c713,265501,2319,266627,4059,266627v369,,743,-51,1112,-157c143459,227237,214626,181757,216690,131301xe" fillcolor="#2797d3" stroked="f" strokeweight=".35264mm">
                    <v:stroke joinstyle="miter"/>
                    <v:path arrowok="t" o:connecttype="custom" o:connectlocs="216690,131301;68965,256;63782,2516;65881,7764;184786,120474;2791,258710;180,263759;4059,266627;5171,266470;216690,131301" o:connectangles="0,0,0,0,0,0,0,0,0,0"/>
                  </v:shape>
                  <v:shape id="Forme libre : forme 2007707808" o:spid="_x0000_s1031" style="position:absolute;left:50432;top:8306;width:2135;height:2703;visibility:visible;mso-wrap-style:square;v-text-anchor:middle" coordsize="213533,27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" path="m213320,2765c212616,673,210370,-476,208256,188,71044,43185,980,90902,10,142014v-1406,74114,141800,125882,147897,128053c148356,270224,148816,270299,149268,270299v1624,,3155,-979,3781,-2580c153850,265680,152885,263373,150869,262509,70710,228128,30656,191016,31818,152217,34210,72353,209079,8516,210847,7880v2079,-748,3178,-3022,2473,-5115xe" fillcolor="#2797d3" stroked="f" strokeweight=".35264mm">
                    <v:stroke joinstyle="miter"/>
                    <v:path arrowok="t" o:connecttype="custom" o:connectlocs="213320,2765;208256,188;10,142014;147907,270067;149268,270299;153049,267719;150869,262509;31818,152217;210847,7880;213320,2765" o:connectangles="0,0,0,0,0,0,0,0,0,0"/>
                  </v:shape>
                </v:group>
                <v:shape id="Forme libre : forme 1115117808" o:spid="_x0000_s1032" style="position:absolute;left:51796;top:7539;width:560;height:533;visibility:visible;mso-wrap-style:square;v-text-anchor:middle" coordsize="560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" path="m53147,9032v7259,17074,788,34977,-18987,42550c17973,58321,3836,43696,393,32558,-2984,15433,15949,3589,36247,46v7413,-455,13654,2483,16900,8986xe" fillcolor="#2797d3" stroked="f" strokeweight=".35264mm">
                  <v:stroke joinstyle="miter"/>
                  <v:path arrowok="t" o:connecttype="custom" o:connectlocs="53147,9032;34160,51582;393,32558;36247,46;53147,9032" o:connectangles="0,0,0,0,0"/>
                </v:shape>
              </v:group>
              <v:group id="_x0000_s1033" style="position:absolute;left:53287;top:7555;width:14784;height:2444" coordorigin="53287,7555" coordsize="14783,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">
                <v:shape id="Forme libre : forme 1758096609" o:spid="_x0000_s1034" style="position:absolute;left:54748;top:7558;width:3309;height:2441;visibility:visible;mso-wrap-style:square;v-text-anchor:middle" coordsize="330924,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" path="m265601,l,,,244106r97809,l97809,157896r167792,-11c306505,157885,330925,148727,330925,108480r,-59079c330925,8810,306505,,265601,xm233185,97736v,20185,-5531,28767,-26043,28767l97809,126503v,,-57,-66894,,-66884c97926,41050,106713,31291,131112,31291r76030,c227384,31291,233398,39793,233185,59417r,38319xe" fillcolor="#224a81" stroked="f" strokeweight=".35264mm">
                  <v:stroke joinstyle="miter"/>
                  <v:path arrowok="t" o:connecttype="custom" o:connectlocs="265601,0;0,0;0,244106;97809,244106;97809,157896;265601,157885;330925,108480;330925,49401;265601,0;233185,97736;207142,126503;97809,126503;97809,59619;131112,31291;207142,31291;233185,59417;233185,97736" o:connectangles="0,0,0,0,0,0,0,0,0,0,0,0,0,0,0,0,0"/>
                </v:shape>
                <v:shape id="Forme libre : forme 558521726" o:spid="_x0000_s1035" style="position:absolute;left:53287;top:7558;width:978;height:2441;visibility:visible;mso-wrap-style:square;v-text-anchor:middle" coordsize="97826,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" path="m97827,244106l,244106,,,97827,r,244106xe" fillcolor="#224a81" stroked="f" strokeweight=".35264mm">
                  <v:stroke joinstyle="miter"/>
                  <v:path arrowok="t" o:connecttype="custom" o:connectlocs="97827,244106;0,244106;0,0;97827,0;97827,244106" o:connectangles="0,0,0,0,0"/>
                </v:shape>
                <v:shape id="Forme libre : forme 1601626702" o:spid="_x0000_s1036" style="position:absolute;left:58361;top:7558;width:3089;height:2441;visibility:visible;mso-wrap-style:square;v-text-anchor:middle" coordsize="308931,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" path="m308932,193236v,27283,-7861,50870,-63847,50870l22005,244106r,-31493l187794,212613v14200,,23399,-8512,23399,-22346l211193,162268v,-18332,-7906,-26112,-24687,-26112l56745,136156c13079,136156,55,114730,55,88735l,44261c152,17468,20803,,56785,l272611,v,,-2395,31281,-41146,31281l123007,31281v-20560,,-25303,11794,-25303,25238l97704,79581v,14641,5849,25259,24080,25259l247681,104774v48702,,61251,18857,61251,53748l308932,193236xe" fillcolor="#224a81" stroked="f" strokeweight=".35264mm">
                  <v:stroke joinstyle="miter"/>
                  <v:path arrowok="t" o:connecttype="custom" o:connectlocs="308932,193236;245085,244106;22005,244106;22005,212613;187794,212613;211193,190267;211193,162268;186506,136156;56745,136156;55,88735;0,44261;56785,0;272611,0;231465,31281;123007,31281;97704,56519;97704,79581;121784,104840;247681,104774;308932,158522;308932,193236" o:connectangles="0,0,0,0,0,0,0,0,0,0,0,0,0,0,0,0,0,0,0,0,0"/>
                </v:shape>
                <v:shape id="Forme libre : forme 2065319487" o:spid="_x0000_s1037" style="position:absolute;left:61751;top:7555;width:2669;height:2441;visibility:visible;mso-wrap-style:square;v-text-anchor:middle" coordsize="266882,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" path="m,244105l,,266882,r,31665l123598,31665v-16362,,-25551,5957,-25551,25612l98047,105243r140101,c238148,105243,235719,136555,196963,136555r-98916,l98047,186885v,19416,9608,25677,24520,25677l266882,212562r,31543l,244105xe" fillcolor="#224a81" stroked="f" strokeweight=".35264mm">
                  <v:stroke joinstyle="miter"/>
                  <v:path arrowok="t" o:connecttype="custom" o:connectlocs="0,244105;0,0;266882,0;266882,31665;123598,31665;98047,57277;98047,105243;238148,105243;196963,136555;98047,136555;98047,186885;122567,212562;266882,212562;266882,244105;0,244105" o:connectangles="0,0,0,0,0,0,0,0,0,0,0,0,0,0,0"/>
                </v:shape>
                <v:shape id="Forme libre : forme 1917324733" o:spid="_x0000_s1038" style="position:absolute;left:64735;top:7558;width:3336;height:2441;visibility:visible;mso-wrap-style:square;v-text-anchor:middle" coordsize="333517,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" path="m251131,244106v-23339,,-40574,-9744,-58184,-29595c180176,200122,46293,46538,46293,46538r-1308,l44985,244106,,244106,,,89914,v13897,,30810,2383,44485,18317c146548,32468,286740,193771,286740,193771r1349,l288089,r45429,l333518,244106r-82387,xe" fillcolor="#224a81" stroked="f" strokeweight=".35264mm">
                  <v:stroke joinstyle="miter"/>
                  <v:path arrowok="t" o:connecttype="custom" o:connectlocs="251131,244106;192947,214511;46293,46538;44985,46538;44985,244106;0,244106;0,0;89914,0;134399,18317;286740,193771;288089,193771;288089,0;333518,0;333518,244106;251131,244106" o:connectangles="0,0,0,0,0,0,0,0,0,0,0,0,0,0,0"/>
                </v:shape>
              </v:group>
              <w10:wrap anchorx="page" anchory="page"/>
            </v:group>
          </w:pict>
        </mc:Fallback>
      </mc:AlternateContent>
    </w:r>
  </w:p>
  <w:p w14:paraId="4C2F959C" w14:textId="77777777" w:rsidR="000851EB" w:rsidRDefault="000851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2F953" w14:textId="77777777" w:rsidR="00006AB8" w:rsidRDefault="00006AB8" w:rsidP="00A12407">
    <w:pPr>
      <w:pStyle w:val="En-tte"/>
    </w:pPr>
  </w:p>
  <w:p w14:paraId="2623CF1A" w14:textId="77777777" w:rsidR="002019AB" w:rsidRPr="00A12407" w:rsidRDefault="00006AB8" w:rsidP="00A12407">
    <w:pPr>
      <w:pStyle w:val="En-tte"/>
    </w:pPr>
    <w:r>
      <w:rPr>
        <w:noProof/>
      </w:rPr>
      <mc:AlternateContent>
        <mc:Choice Requires="wpg">
          <w:drawing>
            <wp:anchor distT="0" distB="0" distL="114300" distR="114300" simplePos="0" relativeHeight="251679232" behindDoc="1" locked="0" layoutInCell="1" allowOverlap="1" wp14:anchorId="265263F5" wp14:editId="41D164A0">
              <wp:simplePos x="0" y="0"/>
              <wp:positionH relativeFrom="page">
                <wp:posOffset>4946588</wp:posOffset>
              </wp:positionH>
              <wp:positionV relativeFrom="page">
                <wp:posOffset>637228</wp:posOffset>
              </wp:positionV>
              <wp:extent cx="1861200" cy="504000"/>
              <wp:effectExtent l="0" t="0" r="5715" b="0"/>
              <wp:wrapNone/>
              <wp:docPr id="189336340" name="Graphique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861200" cy="504000"/>
                        <a:chOff x="4946588" y="637228"/>
                        <a:chExt cx="1860518" cy="504365"/>
                      </a:xfrm>
                    </wpg:grpSpPr>
                    <wpg:grpSp>
                      <wpg:cNvPr id="46657212" name="Graphique 2"/>
                      <wpg:cNvGrpSpPr/>
                      <wpg:grpSpPr>
                        <a:xfrm>
                          <a:off x="4946588" y="637228"/>
                          <a:ext cx="310183" cy="504365"/>
                          <a:chOff x="4946588" y="637228"/>
                          <a:chExt cx="310183" cy="504365"/>
                        </a:xfrm>
                      </wpg:grpSpPr>
                      <wps:wsp>
                        <wps:cNvPr id="617328421" name="Forme libre : forme 617328421"/>
                        <wps:cNvSpPr/>
                        <wps:spPr>
                          <a:xfrm>
                            <a:off x="4982836" y="637228"/>
                            <a:ext cx="243216" cy="504365"/>
                          </a:xfrm>
                          <a:custGeom>
                            <a:avLst/>
                            <a:gdLst>
                              <a:gd name="connsiteX0" fmla="*/ 153088 w 243216"/>
                              <a:gd name="connsiteY0" fmla="*/ 265045 h 504365"/>
                              <a:gd name="connsiteX1" fmla="*/ 150867 w 243216"/>
                              <a:gd name="connsiteY1" fmla="*/ 262522 h 504365"/>
                              <a:gd name="connsiteX2" fmla="*/ 31823 w 243216"/>
                              <a:gd name="connsiteY2" fmla="*/ 152227 h 504365"/>
                              <a:gd name="connsiteX3" fmla="*/ 210860 w 243216"/>
                              <a:gd name="connsiteY3" fmla="*/ 7882 h 504365"/>
                              <a:gd name="connsiteX4" fmla="*/ 213333 w 243216"/>
                              <a:gd name="connsiteY4" fmla="*/ 2768 h 504365"/>
                              <a:gd name="connsiteX5" fmla="*/ 208268 w 243216"/>
                              <a:gd name="connsiteY5" fmla="*/ 191 h 504365"/>
                              <a:gd name="connsiteX6" fmla="*/ 10 w 243216"/>
                              <a:gd name="connsiteY6" fmla="*/ 142027 h 504365"/>
                              <a:gd name="connsiteX7" fmla="*/ 90971 w 243216"/>
                              <a:gd name="connsiteY7" fmla="*/ 244427 h 504365"/>
                              <a:gd name="connsiteX8" fmla="*/ 92359 w 243216"/>
                              <a:gd name="connsiteY8" fmla="*/ 245493 h 504365"/>
                              <a:gd name="connsiteX9" fmla="*/ 97764 w 243216"/>
                              <a:gd name="connsiteY9" fmla="*/ 247996 h 504365"/>
                              <a:gd name="connsiteX10" fmla="*/ 118235 w 243216"/>
                              <a:gd name="connsiteY10" fmla="*/ 257870 h 504365"/>
                              <a:gd name="connsiteX11" fmla="*/ 211264 w 243216"/>
                              <a:gd name="connsiteY11" fmla="*/ 358203 h 504365"/>
                              <a:gd name="connsiteX12" fmla="*/ 29264 w 243216"/>
                              <a:gd name="connsiteY12" fmla="*/ 496450 h 504365"/>
                              <a:gd name="connsiteX13" fmla="*/ 26653 w 243216"/>
                              <a:gd name="connsiteY13" fmla="*/ 501498 h 504365"/>
                              <a:gd name="connsiteX14" fmla="*/ 30532 w 243216"/>
                              <a:gd name="connsiteY14" fmla="*/ 504366 h 504365"/>
                              <a:gd name="connsiteX15" fmla="*/ 31644 w 243216"/>
                              <a:gd name="connsiteY15" fmla="*/ 504209 h 504365"/>
                              <a:gd name="connsiteX16" fmla="*/ 243170 w 243216"/>
                              <a:gd name="connsiteY16" fmla="*/ 369033 h 504365"/>
                              <a:gd name="connsiteX17" fmla="*/ 153088 w 243216"/>
                              <a:gd name="connsiteY17" fmla="*/ 265045 h 5043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43216" h="504365">
                                <a:moveTo>
                                  <a:pt x="153088" y="265045"/>
                                </a:moveTo>
                                <a:cubicBezTo>
                                  <a:pt x="152744" y="263957"/>
                                  <a:pt x="151996" y="263007"/>
                                  <a:pt x="150867" y="262522"/>
                                </a:cubicBezTo>
                                <a:cubicBezTo>
                                  <a:pt x="70713" y="228138"/>
                                  <a:pt x="30661" y="191029"/>
                                  <a:pt x="31823" y="152227"/>
                                </a:cubicBezTo>
                                <a:cubicBezTo>
                                  <a:pt x="34215" y="72358"/>
                                  <a:pt x="209092" y="8518"/>
                                  <a:pt x="210860" y="7882"/>
                                </a:cubicBezTo>
                                <a:cubicBezTo>
                                  <a:pt x="212938" y="7135"/>
                                  <a:pt x="214037" y="4861"/>
                                  <a:pt x="213333" y="2768"/>
                                </a:cubicBezTo>
                                <a:cubicBezTo>
                                  <a:pt x="212628" y="678"/>
                                  <a:pt x="210385" y="-481"/>
                                  <a:pt x="208268" y="191"/>
                                </a:cubicBezTo>
                                <a:cubicBezTo>
                                  <a:pt x="71049" y="43192"/>
                                  <a:pt x="980" y="90912"/>
                                  <a:pt x="10" y="142027"/>
                                </a:cubicBezTo>
                                <a:cubicBezTo>
                                  <a:pt x="-820" y="185857"/>
                                  <a:pt x="48919" y="221864"/>
                                  <a:pt x="90971" y="244427"/>
                                </a:cubicBezTo>
                                <a:cubicBezTo>
                                  <a:pt x="91349" y="244863"/>
                                  <a:pt x="91799" y="245242"/>
                                  <a:pt x="92359" y="245493"/>
                                </a:cubicBezTo>
                                <a:cubicBezTo>
                                  <a:pt x="94219" y="246325"/>
                                  <a:pt x="95947" y="247162"/>
                                  <a:pt x="97764" y="247996"/>
                                </a:cubicBezTo>
                                <a:cubicBezTo>
                                  <a:pt x="105051" y="251739"/>
                                  <a:pt x="111960" y="255026"/>
                                  <a:pt x="118235" y="257870"/>
                                </a:cubicBezTo>
                                <a:cubicBezTo>
                                  <a:pt x="181707" y="290272"/>
                                  <a:pt x="213024" y="323959"/>
                                  <a:pt x="211264" y="358203"/>
                                </a:cubicBezTo>
                                <a:cubicBezTo>
                                  <a:pt x="207220" y="436987"/>
                                  <a:pt x="31042" y="495864"/>
                                  <a:pt x="29264" y="496450"/>
                                </a:cubicBezTo>
                                <a:cubicBezTo>
                                  <a:pt x="27165" y="497141"/>
                                  <a:pt x="26004" y="499383"/>
                                  <a:pt x="26653" y="501498"/>
                                </a:cubicBezTo>
                                <a:cubicBezTo>
                                  <a:pt x="27186" y="503240"/>
                                  <a:pt x="28792" y="504366"/>
                                  <a:pt x="30532" y="504366"/>
                                </a:cubicBezTo>
                                <a:cubicBezTo>
                                  <a:pt x="30901" y="504366"/>
                                  <a:pt x="31275" y="504316"/>
                                  <a:pt x="31644" y="504209"/>
                                </a:cubicBezTo>
                                <a:cubicBezTo>
                                  <a:pt x="169939" y="464972"/>
                                  <a:pt x="241106" y="419489"/>
                                  <a:pt x="243170" y="369033"/>
                                </a:cubicBezTo>
                                <a:cubicBezTo>
                                  <a:pt x="244951" y="325506"/>
                                  <a:pt x="195331" y="288528"/>
                                  <a:pt x="153088" y="265045"/>
                                </a:cubicBez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757492502" name="Graphique 2"/>
                        <wpg:cNvGrpSpPr/>
                        <wpg:grpSpPr>
                          <a:xfrm>
                            <a:off x="4946588" y="663340"/>
                            <a:ext cx="310183" cy="437562"/>
                            <a:chOff x="4946588" y="663340"/>
                            <a:chExt cx="310183" cy="437562"/>
                          </a:xfrm>
                          <a:solidFill>
                            <a:srgbClr val="2797D3"/>
                          </a:solidFill>
                        </wpg:grpSpPr>
                        <wps:wsp>
                          <wps:cNvPr id="594947340" name="Forme libre : forme 594947340"/>
                          <wps:cNvSpPr/>
                          <wps:spPr>
                            <a:xfrm>
                              <a:off x="4946588" y="663340"/>
                              <a:ext cx="216736" cy="266626"/>
                            </a:xfrm>
                            <a:custGeom>
                              <a:avLst/>
                              <a:gdLst>
                                <a:gd name="connsiteX0" fmla="*/ 216690 w 216736"/>
                                <a:gd name="connsiteY0" fmla="*/ 131301 h 266626"/>
                                <a:gd name="connsiteX1" fmla="*/ 68965 w 216736"/>
                                <a:gd name="connsiteY1" fmla="*/ 256 h 266626"/>
                                <a:gd name="connsiteX2" fmla="*/ 63782 w 216736"/>
                                <a:gd name="connsiteY2" fmla="*/ 2516 h 266626"/>
                                <a:gd name="connsiteX3" fmla="*/ 65881 w 216736"/>
                                <a:gd name="connsiteY3" fmla="*/ 7764 h 266626"/>
                                <a:gd name="connsiteX4" fmla="*/ 184786 w 216736"/>
                                <a:gd name="connsiteY4" fmla="*/ 120474 h 266626"/>
                                <a:gd name="connsiteX5" fmla="*/ 2791 w 216736"/>
                                <a:gd name="connsiteY5" fmla="*/ 258710 h 266626"/>
                                <a:gd name="connsiteX6" fmla="*/ 180 w 216736"/>
                                <a:gd name="connsiteY6" fmla="*/ 263759 h 266626"/>
                                <a:gd name="connsiteX7" fmla="*/ 4059 w 216736"/>
                                <a:gd name="connsiteY7" fmla="*/ 266627 h 266626"/>
                                <a:gd name="connsiteX8" fmla="*/ 5171 w 216736"/>
                                <a:gd name="connsiteY8" fmla="*/ 266470 h 266626"/>
                                <a:gd name="connsiteX9" fmla="*/ 216690 w 216736"/>
                                <a:gd name="connsiteY9" fmla="*/ 131301 h 2666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6736" h="266626">
                                  <a:moveTo>
                                    <a:pt x="216690" y="131301"/>
                                  </a:moveTo>
                                  <a:cubicBezTo>
                                    <a:pt x="219710" y="57548"/>
                                    <a:pt x="75123" y="2561"/>
                                    <a:pt x="68965" y="256"/>
                                  </a:cubicBezTo>
                                  <a:cubicBezTo>
                                    <a:pt x="66920" y="-506"/>
                                    <a:pt x="64618" y="486"/>
                                    <a:pt x="63782" y="2516"/>
                                  </a:cubicBezTo>
                                  <a:cubicBezTo>
                                    <a:pt x="62951" y="4545"/>
                                    <a:pt x="63878" y="6868"/>
                                    <a:pt x="65881" y="7764"/>
                                  </a:cubicBezTo>
                                  <a:cubicBezTo>
                                    <a:pt x="146765" y="43927"/>
                                    <a:pt x="186769" y="81850"/>
                                    <a:pt x="184786" y="120474"/>
                                  </a:cubicBezTo>
                                  <a:cubicBezTo>
                                    <a:pt x="180740" y="199253"/>
                                    <a:pt x="4570" y="258125"/>
                                    <a:pt x="2791" y="258710"/>
                                  </a:cubicBezTo>
                                  <a:cubicBezTo>
                                    <a:pt x="693" y="259402"/>
                                    <a:pt x="-469" y="261643"/>
                                    <a:pt x="180" y="263759"/>
                                  </a:cubicBezTo>
                                  <a:cubicBezTo>
                                    <a:pt x="713" y="265501"/>
                                    <a:pt x="2319" y="266627"/>
                                    <a:pt x="4059" y="266627"/>
                                  </a:cubicBezTo>
                                  <a:cubicBezTo>
                                    <a:pt x="4428" y="266627"/>
                                    <a:pt x="4802" y="266576"/>
                                    <a:pt x="5171" y="266470"/>
                                  </a:cubicBezTo>
                                  <a:cubicBezTo>
                                    <a:pt x="143459" y="227237"/>
                                    <a:pt x="214626" y="181757"/>
                                    <a:pt x="216690" y="131301"/>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18001517" name="Forme libre : forme 1118001517"/>
                          <wps:cNvSpPr/>
                          <wps:spPr>
                            <a:xfrm>
                              <a:off x="5043238" y="830603"/>
                              <a:ext cx="213533" cy="270299"/>
                            </a:xfrm>
                            <a:custGeom>
                              <a:avLst/>
                              <a:gdLst>
                                <a:gd name="connsiteX0" fmla="*/ 213320 w 213533"/>
                                <a:gd name="connsiteY0" fmla="*/ 2765 h 270299"/>
                                <a:gd name="connsiteX1" fmla="*/ 208256 w 213533"/>
                                <a:gd name="connsiteY1" fmla="*/ 188 h 270299"/>
                                <a:gd name="connsiteX2" fmla="*/ 10 w 213533"/>
                                <a:gd name="connsiteY2" fmla="*/ 142014 h 270299"/>
                                <a:gd name="connsiteX3" fmla="*/ 147907 w 213533"/>
                                <a:gd name="connsiteY3" fmla="*/ 270067 h 270299"/>
                                <a:gd name="connsiteX4" fmla="*/ 149268 w 213533"/>
                                <a:gd name="connsiteY4" fmla="*/ 270299 h 270299"/>
                                <a:gd name="connsiteX5" fmla="*/ 153049 w 213533"/>
                                <a:gd name="connsiteY5" fmla="*/ 267719 h 270299"/>
                                <a:gd name="connsiteX6" fmla="*/ 150869 w 213533"/>
                                <a:gd name="connsiteY6" fmla="*/ 262509 h 270299"/>
                                <a:gd name="connsiteX7" fmla="*/ 31818 w 213533"/>
                                <a:gd name="connsiteY7" fmla="*/ 152217 h 270299"/>
                                <a:gd name="connsiteX8" fmla="*/ 210847 w 213533"/>
                                <a:gd name="connsiteY8" fmla="*/ 7880 h 270299"/>
                                <a:gd name="connsiteX9" fmla="*/ 213320 w 213533"/>
                                <a:gd name="connsiteY9" fmla="*/ 2765 h 2702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3533" h="270299">
                                  <a:moveTo>
                                    <a:pt x="213320" y="2765"/>
                                  </a:moveTo>
                                  <a:cubicBezTo>
                                    <a:pt x="212616" y="673"/>
                                    <a:pt x="210370" y="-476"/>
                                    <a:pt x="208256" y="188"/>
                                  </a:cubicBezTo>
                                  <a:cubicBezTo>
                                    <a:pt x="71044" y="43185"/>
                                    <a:pt x="980" y="90902"/>
                                    <a:pt x="10" y="142014"/>
                                  </a:cubicBezTo>
                                  <a:cubicBezTo>
                                    <a:pt x="-1396" y="216128"/>
                                    <a:pt x="141810" y="267896"/>
                                    <a:pt x="147907" y="270067"/>
                                  </a:cubicBezTo>
                                  <a:cubicBezTo>
                                    <a:pt x="148356" y="270224"/>
                                    <a:pt x="148816" y="270299"/>
                                    <a:pt x="149268" y="270299"/>
                                  </a:cubicBezTo>
                                  <a:cubicBezTo>
                                    <a:pt x="150892" y="270299"/>
                                    <a:pt x="152423" y="269320"/>
                                    <a:pt x="153049" y="267719"/>
                                  </a:cubicBezTo>
                                  <a:cubicBezTo>
                                    <a:pt x="153850" y="265680"/>
                                    <a:pt x="152885" y="263373"/>
                                    <a:pt x="150869" y="262509"/>
                                  </a:cubicBezTo>
                                  <a:cubicBezTo>
                                    <a:pt x="70710" y="228128"/>
                                    <a:pt x="30656" y="191016"/>
                                    <a:pt x="31818" y="152217"/>
                                  </a:cubicBezTo>
                                  <a:cubicBezTo>
                                    <a:pt x="34210" y="72353"/>
                                    <a:pt x="209079" y="8516"/>
                                    <a:pt x="210847" y="7880"/>
                                  </a:cubicBezTo>
                                  <a:cubicBezTo>
                                    <a:pt x="212926" y="7132"/>
                                    <a:pt x="214025" y="4858"/>
                                    <a:pt x="213320" y="2765"/>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36942651" name="Forme libre : forme 536942651"/>
                        <wps:cNvSpPr/>
                        <wps:spPr>
                          <a:xfrm>
                            <a:off x="5179623" y="753926"/>
                            <a:ext cx="56033" cy="53290"/>
                          </a:xfrm>
                          <a:custGeom>
                            <a:avLst/>
                            <a:gdLst>
                              <a:gd name="connsiteX0" fmla="*/ 53147 w 56033"/>
                              <a:gd name="connsiteY0" fmla="*/ 9032 h 53290"/>
                              <a:gd name="connsiteX1" fmla="*/ 34160 w 56033"/>
                              <a:gd name="connsiteY1" fmla="*/ 51582 h 53290"/>
                              <a:gd name="connsiteX2" fmla="*/ 393 w 56033"/>
                              <a:gd name="connsiteY2" fmla="*/ 32558 h 53290"/>
                              <a:gd name="connsiteX3" fmla="*/ 36247 w 56033"/>
                              <a:gd name="connsiteY3" fmla="*/ 46 h 53290"/>
                              <a:gd name="connsiteX4" fmla="*/ 53147 w 56033"/>
                              <a:gd name="connsiteY4" fmla="*/ 9032 h 5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033" h="53290">
                                <a:moveTo>
                                  <a:pt x="53147" y="9032"/>
                                </a:moveTo>
                                <a:cubicBezTo>
                                  <a:pt x="60406" y="26106"/>
                                  <a:pt x="53935" y="44009"/>
                                  <a:pt x="34160" y="51582"/>
                                </a:cubicBezTo>
                                <a:cubicBezTo>
                                  <a:pt x="17973" y="58321"/>
                                  <a:pt x="3836" y="43696"/>
                                  <a:pt x="393" y="32558"/>
                                </a:cubicBezTo>
                                <a:cubicBezTo>
                                  <a:pt x="-2984" y="15433"/>
                                  <a:pt x="15949" y="3589"/>
                                  <a:pt x="36247" y="46"/>
                                </a:cubicBezTo>
                                <a:cubicBezTo>
                                  <a:pt x="43660" y="-409"/>
                                  <a:pt x="49901" y="2529"/>
                                  <a:pt x="53147" y="9032"/>
                                </a:cubicBezTo>
                                <a:close/>
                              </a:path>
                            </a:pathLst>
                          </a:custGeom>
                          <a:solidFill>
                            <a:srgbClr val="2797D3"/>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31355718" name="Graphique 2"/>
                      <wpg:cNvGrpSpPr/>
                      <wpg:grpSpPr>
                        <a:xfrm>
                          <a:off x="5328711" y="755501"/>
                          <a:ext cx="1478396" cy="244489"/>
                          <a:chOff x="5328711" y="755501"/>
                          <a:chExt cx="1478396" cy="244489"/>
                        </a:xfrm>
                        <a:solidFill>
                          <a:srgbClr val="224A81"/>
                        </a:solidFill>
                      </wpg:grpSpPr>
                      <wps:wsp>
                        <wps:cNvPr id="705531697" name="Forme libre : forme 705531697"/>
                        <wps:cNvSpPr/>
                        <wps:spPr>
                          <a:xfrm>
                            <a:off x="5474836" y="755885"/>
                            <a:ext cx="330924" cy="244105"/>
                          </a:xfrm>
                          <a:custGeom>
                            <a:avLst/>
                            <a:gdLst>
                              <a:gd name="connsiteX0" fmla="*/ 265601 w 330924"/>
                              <a:gd name="connsiteY0" fmla="*/ 0 h 244105"/>
                              <a:gd name="connsiteX1" fmla="*/ 0 w 330924"/>
                              <a:gd name="connsiteY1" fmla="*/ 0 h 244105"/>
                              <a:gd name="connsiteX2" fmla="*/ 0 w 330924"/>
                              <a:gd name="connsiteY2" fmla="*/ 244106 h 244105"/>
                              <a:gd name="connsiteX3" fmla="*/ 97809 w 330924"/>
                              <a:gd name="connsiteY3" fmla="*/ 244106 h 244105"/>
                              <a:gd name="connsiteX4" fmla="*/ 97809 w 330924"/>
                              <a:gd name="connsiteY4" fmla="*/ 157896 h 244105"/>
                              <a:gd name="connsiteX5" fmla="*/ 265601 w 330924"/>
                              <a:gd name="connsiteY5" fmla="*/ 157885 h 244105"/>
                              <a:gd name="connsiteX6" fmla="*/ 330925 w 330924"/>
                              <a:gd name="connsiteY6" fmla="*/ 108480 h 244105"/>
                              <a:gd name="connsiteX7" fmla="*/ 330925 w 330924"/>
                              <a:gd name="connsiteY7" fmla="*/ 49401 h 244105"/>
                              <a:gd name="connsiteX8" fmla="*/ 265601 w 330924"/>
                              <a:gd name="connsiteY8" fmla="*/ 0 h 244105"/>
                              <a:gd name="connsiteX9" fmla="*/ 233185 w 330924"/>
                              <a:gd name="connsiteY9" fmla="*/ 97736 h 244105"/>
                              <a:gd name="connsiteX10" fmla="*/ 207142 w 330924"/>
                              <a:gd name="connsiteY10" fmla="*/ 126503 h 244105"/>
                              <a:gd name="connsiteX11" fmla="*/ 97809 w 330924"/>
                              <a:gd name="connsiteY11" fmla="*/ 126503 h 244105"/>
                              <a:gd name="connsiteX12" fmla="*/ 97809 w 330924"/>
                              <a:gd name="connsiteY12" fmla="*/ 59619 h 244105"/>
                              <a:gd name="connsiteX13" fmla="*/ 131112 w 330924"/>
                              <a:gd name="connsiteY13" fmla="*/ 31291 h 244105"/>
                              <a:gd name="connsiteX14" fmla="*/ 207142 w 330924"/>
                              <a:gd name="connsiteY14" fmla="*/ 31291 h 244105"/>
                              <a:gd name="connsiteX15" fmla="*/ 233185 w 330924"/>
                              <a:gd name="connsiteY15" fmla="*/ 59417 h 244105"/>
                              <a:gd name="connsiteX16" fmla="*/ 233185 w 330924"/>
                              <a:gd name="connsiteY16" fmla="*/ 977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30924" h="244105">
                                <a:moveTo>
                                  <a:pt x="265601" y="0"/>
                                </a:moveTo>
                                <a:lnTo>
                                  <a:pt x="0" y="0"/>
                                </a:lnTo>
                                <a:lnTo>
                                  <a:pt x="0" y="244106"/>
                                </a:lnTo>
                                <a:lnTo>
                                  <a:pt x="97809" y="244106"/>
                                </a:lnTo>
                                <a:lnTo>
                                  <a:pt x="97809" y="157896"/>
                                </a:lnTo>
                                <a:lnTo>
                                  <a:pt x="265601" y="157885"/>
                                </a:lnTo>
                                <a:cubicBezTo>
                                  <a:pt x="306505" y="157885"/>
                                  <a:pt x="330925" y="148727"/>
                                  <a:pt x="330925" y="108480"/>
                                </a:cubicBezTo>
                                <a:lnTo>
                                  <a:pt x="330925" y="49401"/>
                                </a:lnTo>
                                <a:cubicBezTo>
                                  <a:pt x="330925" y="8810"/>
                                  <a:pt x="306505" y="0"/>
                                  <a:pt x="265601" y="0"/>
                                </a:cubicBezTo>
                                <a:close/>
                                <a:moveTo>
                                  <a:pt x="233185" y="97736"/>
                                </a:moveTo>
                                <a:cubicBezTo>
                                  <a:pt x="233185" y="117921"/>
                                  <a:pt x="227654" y="126503"/>
                                  <a:pt x="207142" y="126503"/>
                                </a:cubicBezTo>
                                <a:lnTo>
                                  <a:pt x="97809" y="126503"/>
                                </a:lnTo>
                                <a:cubicBezTo>
                                  <a:pt x="97809" y="126503"/>
                                  <a:pt x="97752" y="59609"/>
                                  <a:pt x="97809" y="59619"/>
                                </a:cubicBezTo>
                                <a:cubicBezTo>
                                  <a:pt x="97926" y="41050"/>
                                  <a:pt x="106713" y="31291"/>
                                  <a:pt x="131112" y="31291"/>
                                </a:cubicBezTo>
                                <a:lnTo>
                                  <a:pt x="207142" y="31291"/>
                                </a:lnTo>
                                <a:cubicBezTo>
                                  <a:pt x="227384" y="31291"/>
                                  <a:pt x="233398" y="39793"/>
                                  <a:pt x="233185" y="59417"/>
                                </a:cubicBezTo>
                                <a:lnTo>
                                  <a:pt x="233185" y="977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04134808" name="Forme libre : forme 1404134808"/>
                        <wps:cNvSpPr/>
                        <wps:spPr>
                          <a:xfrm>
                            <a:off x="5328711" y="755885"/>
                            <a:ext cx="97826" cy="244105"/>
                          </a:xfrm>
                          <a:custGeom>
                            <a:avLst/>
                            <a:gdLst>
                              <a:gd name="connsiteX0" fmla="*/ 97827 w 97826"/>
                              <a:gd name="connsiteY0" fmla="*/ 244106 h 244105"/>
                              <a:gd name="connsiteX1" fmla="*/ 0 w 97826"/>
                              <a:gd name="connsiteY1" fmla="*/ 244106 h 244105"/>
                              <a:gd name="connsiteX2" fmla="*/ 0 w 97826"/>
                              <a:gd name="connsiteY2" fmla="*/ 0 h 244105"/>
                              <a:gd name="connsiteX3" fmla="*/ 97827 w 97826"/>
                              <a:gd name="connsiteY3" fmla="*/ 0 h 244105"/>
                              <a:gd name="connsiteX4" fmla="*/ 97827 w 97826"/>
                              <a:gd name="connsiteY4" fmla="*/ 244106 h 244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826" h="244105">
                                <a:moveTo>
                                  <a:pt x="97827" y="244106"/>
                                </a:moveTo>
                                <a:lnTo>
                                  <a:pt x="0" y="244106"/>
                                </a:lnTo>
                                <a:lnTo>
                                  <a:pt x="0" y="0"/>
                                </a:lnTo>
                                <a:lnTo>
                                  <a:pt x="97827" y="0"/>
                                </a:lnTo>
                                <a:lnTo>
                                  <a:pt x="97827"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62183971" name="Forme libre : forme 962183971"/>
                        <wps:cNvSpPr/>
                        <wps:spPr>
                          <a:xfrm>
                            <a:off x="5836105" y="755885"/>
                            <a:ext cx="308931" cy="244105"/>
                          </a:xfrm>
                          <a:custGeom>
                            <a:avLst/>
                            <a:gdLst>
                              <a:gd name="connsiteX0" fmla="*/ 308932 w 308931"/>
                              <a:gd name="connsiteY0" fmla="*/ 193236 h 244105"/>
                              <a:gd name="connsiteX1" fmla="*/ 245085 w 308931"/>
                              <a:gd name="connsiteY1" fmla="*/ 244106 h 244105"/>
                              <a:gd name="connsiteX2" fmla="*/ 22005 w 308931"/>
                              <a:gd name="connsiteY2" fmla="*/ 244106 h 244105"/>
                              <a:gd name="connsiteX3" fmla="*/ 22005 w 308931"/>
                              <a:gd name="connsiteY3" fmla="*/ 212613 h 244105"/>
                              <a:gd name="connsiteX4" fmla="*/ 187794 w 308931"/>
                              <a:gd name="connsiteY4" fmla="*/ 212613 h 244105"/>
                              <a:gd name="connsiteX5" fmla="*/ 211193 w 308931"/>
                              <a:gd name="connsiteY5" fmla="*/ 190267 h 244105"/>
                              <a:gd name="connsiteX6" fmla="*/ 211193 w 308931"/>
                              <a:gd name="connsiteY6" fmla="*/ 162268 h 244105"/>
                              <a:gd name="connsiteX7" fmla="*/ 186506 w 308931"/>
                              <a:gd name="connsiteY7" fmla="*/ 136156 h 244105"/>
                              <a:gd name="connsiteX8" fmla="*/ 56745 w 308931"/>
                              <a:gd name="connsiteY8" fmla="*/ 136156 h 244105"/>
                              <a:gd name="connsiteX9" fmla="*/ 55 w 308931"/>
                              <a:gd name="connsiteY9" fmla="*/ 88735 h 244105"/>
                              <a:gd name="connsiteX10" fmla="*/ 0 w 308931"/>
                              <a:gd name="connsiteY10" fmla="*/ 44261 h 244105"/>
                              <a:gd name="connsiteX11" fmla="*/ 56785 w 308931"/>
                              <a:gd name="connsiteY11" fmla="*/ 0 h 244105"/>
                              <a:gd name="connsiteX12" fmla="*/ 272611 w 308931"/>
                              <a:gd name="connsiteY12" fmla="*/ 0 h 244105"/>
                              <a:gd name="connsiteX13" fmla="*/ 231465 w 308931"/>
                              <a:gd name="connsiteY13" fmla="*/ 31281 h 244105"/>
                              <a:gd name="connsiteX14" fmla="*/ 123007 w 308931"/>
                              <a:gd name="connsiteY14" fmla="*/ 31281 h 244105"/>
                              <a:gd name="connsiteX15" fmla="*/ 97704 w 308931"/>
                              <a:gd name="connsiteY15" fmla="*/ 56519 h 244105"/>
                              <a:gd name="connsiteX16" fmla="*/ 97704 w 308931"/>
                              <a:gd name="connsiteY16" fmla="*/ 79581 h 244105"/>
                              <a:gd name="connsiteX17" fmla="*/ 121784 w 308931"/>
                              <a:gd name="connsiteY17" fmla="*/ 104840 h 244105"/>
                              <a:gd name="connsiteX18" fmla="*/ 247681 w 308931"/>
                              <a:gd name="connsiteY18" fmla="*/ 104774 h 244105"/>
                              <a:gd name="connsiteX19" fmla="*/ 308932 w 308931"/>
                              <a:gd name="connsiteY19" fmla="*/ 158522 h 244105"/>
                              <a:gd name="connsiteX20" fmla="*/ 308932 w 308931"/>
                              <a:gd name="connsiteY20" fmla="*/ 19323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08931" h="244105">
                                <a:moveTo>
                                  <a:pt x="308932" y="193236"/>
                                </a:moveTo>
                                <a:cubicBezTo>
                                  <a:pt x="308932" y="220519"/>
                                  <a:pt x="301071" y="244106"/>
                                  <a:pt x="245085" y="244106"/>
                                </a:cubicBezTo>
                                <a:lnTo>
                                  <a:pt x="22005" y="244106"/>
                                </a:lnTo>
                                <a:lnTo>
                                  <a:pt x="22005" y="212613"/>
                                </a:lnTo>
                                <a:lnTo>
                                  <a:pt x="187794" y="212613"/>
                                </a:lnTo>
                                <a:cubicBezTo>
                                  <a:pt x="201994" y="212613"/>
                                  <a:pt x="211193" y="204101"/>
                                  <a:pt x="211193" y="190267"/>
                                </a:cubicBezTo>
                                <a:lnTo>
                                  <a:pt x="211193" y="162268"/>
                                </a:lnTo>
                                <a:cubicBezTo>
                                  <a:pt x="211193" y="143936"/>
                                  <a:pt x="203287" y="136156"/>
                                  <a:pt x="186506" y="136156"/>
                                </a:cubicBezTo>
                                <a:lnTo>
                                  <a:pt x="56745" y="136156"/>
                                </a:lnTo>
                                <a:cubicBezTo>
                                  <a:pt x="13079" y="136156"/>
                                  <a:pt x="55" y="114730"/>
                                  <a:pt x="55" y="88735"/>
                                </a:cubicBezTo>
                                <a:lnTo>
                                  <a:pt x="0" y="44261"/>
                                </a:lnTo>
                                <a:cubicBezTo>
                                  <a:pt x="152" y="17468"/>
                                  <a:pt x="20803" y="0"/>
                                  <a:pt x="56785" y="0"/>
                                </a:cubicBezTo>
                                <a:lnTo>
                                  <a:pt x="272611" y="0"/>
                                </a:lnTo>
                                <a:cubicBezTo>
                                  <a:pt x="272611" y="0"/>
                                  <a:pt x="270216" y="31281"/>
                                  <a:pt x="231465" y="31281"/>
                                </a:cubicBezTo>
                                <a:lnTo>
                                  <a:pt x="123007" y="31281"/>
                                </a:lnTo>
                                <a:cubicBezTo>
                                  <a:pt x="102447" y="31281"/>
                                  <a:pt x="97704" y="43075"/>
                                  <a:pt x="97704" y="56519"/>
                                </a:cubicBezTo>
                                <a:lnTo>
                                  <a:pt x="97704" y="79581"/>
                                </a:lnTo>
                                <a:cubicBezTo>
                                  <a:pt x="97704" y="94222"/>
                                  <a:pt x="103553" y="104840"/>
                                  <a:pt x="121784" y="104840"/>
                                </a:cubicBezTo>
                                <a:lnTo>
                                  <a:pt x="247681" y="104774"/>
                                </a:lnTo>
                                <a:cubicBezTo>
                                  <a:pt x="296383" y="104774"/>
                                  <a:pt x="308932" y="123631"/>
                                  <a:pt x="308932" y="158522"/>
                                </a:cubicBezTo>
                                <a:lnTo>
                                  <a:pt x="308932" y="19323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12691176" name="Forme libre : forme 2012691176"/>
                        <wps:cNvSpPr/>
                        <wps:spPr>
                          <a:xfrm>
                            <a:off x="6175140" y="755501"/>
                            <a:ext cx="266882" cy="244105"/>
                          </a:xfrm>
                          <a:custGeom>
                            <a:avLst/>
                            <a:gdLst>
                              <a:gd name="connsiteX0" fmla="*/ 0 w 266882"/>
                              <a:gd name="connsiteY0" fmla="*/ 244105 h 244105"/>
                              <a:gd name="connsiteX1" fmla="*/ 0 w 266882"/>
                              <a:gd name="connsiteY1" fmla="*/ 0 h 244105"/>
                              <a:gd name="connsiteX2" fmla="*/ 266882 w 266882"/>
                              <a:gd name="connsiteY2" fmla="*/ 0 h 244105"/>
                              <a:gd name="connsiteX3" fmla="*/ 266882 w 266882"/>
                              <a:gd name="connsiteY3" fmla="*/ 31665 h 244105"/>
                              <a:gd name="connsiteX4" fmla="*/ 123598 w 266882"/>
                              <a:gd name="connsiteY4" fmla="*/ 31665 h 244105"/>
                              <a:gd name="connsiteX5" fmla="*/ 98047 w 266882"/>
                              <a:gd name="connsiteY5" fmla="*/ 57277 h 244105"/>
                              <a:gd name="connsiteX6" fmla="*/ 98047 w 266882"/>
                              <a:gd name="connsiteY6" fmla="*/ 105243 h 244105"/>
                              <a:gd name="connsiteX7" fmla="*/ 238148 w 266882"/>
                              <a:gd name="connsiteY7" fmla="*/ 105243 h 244105"/>
                              <a:gd name="connsiteX8" fmla="*/ 196963 w 266882"/>
                              <a:gd name="connsiteY8" fmla="*/ 136555 h 244105"/>
                              <a:gd name="connsiteX9" fmla="*/ 98047 w 266882"/>
                              <a:gd name="connsiteY9" fmla="*/ 136555 h 244105"/>
                              <a:gd name="connsiteX10" fmla="*/ 98047 w 266882"/>
                              <a:gd name="connsiteY10" fmla="*/ 186885 h 244105"/>
                              <a:gd name="connsiteX11" fmla="*/ 122567 w 266882"/>
                              <a:gd name="connsiteY11" fmla="*/ 212562 h 244105"/>
                              <a:gd name="connsiteX12" fmla="*/ 266882 w 266882"/>
                              <a:gd name="connsiteY12" fmla="*/ 212562 h 244105"/>
                              <a:gd name="connsiteX13" fmla="*/ 266882 w 266882"/>
                              <a:gd name="connsiteY13" fmla="*/ 244105 h 244105"/>
                              <a:gd name="connsiteX14" fmla="*/ 0 w 266882"/>
                              <a:gd name="connsiteY14" fmla="*/ 244105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66882" h="244105">
                                <a:moveTo>
                                  <a:pt x="0" y="244105"/>
                                </a:moveTo>
                                <a:lnTo>
                                  <a:pt x="0" y="0"/>
                                </a:lnTo>
                                <a:lnTo>
                                  <a:pt x="266882" y="0"/>
                                </a:lnTo>
                                <a:lnTo>
                                  <a:pt x="266882" y="31665"/>
                                </a:lnTo>
                                <a:lnTo>
                                  <a:pt x="123598" y="31665"/>
                                </a:lnTo>
                                <a:cubicBezTo>
                                  <a:pt x="107236" y="31665"/>
                                  <a:pt x="98047" y="37622"/>
                                  <a:pt x="98047" y="57277"/>
                                </a:cubicBezTo>
                                <a:lnTo>
                                  <a:pt x="98047" y="105243"/>
                                </a:lnTo>
                                <a:lnTo>
                                  <a:pt x="238148" y="105243"/>
                                </a:lnTo>
                                <a:cubicBezTo>
                                  <a:pt x="238148" y="105243"/>
                                  <a:pt x="235719" y="136555"/>
                                  <a:pt x="196963" y="136555"/>
                                </a:cubicBezTo>
                                <a:lnTo>
                                  <a:pt x="98047" y="136555"/>
                                </a:lnTo>
                                <a:lnTo>
                                  <a:pt x="98047" y="186885"/>
                                </a:lnTo>
                                <a:cubicBezTo>
                                  <a:pt x="98047" y="206301"/>
                                  <a:pt x="107655" y="212562"/>
                                  <a:pt x="122567" y="212562"/>
                                </a:cubicBezTo>
                                <a:lnTo>
                                  <a:pt x="266882" y="212562"/>
                                </a:lnTo>
                                <a:lnTo>
                                  <a:pt x="266882" y="244105"/>
                                </a:lnTo>
                                <a:lnTo>
                                  <a:pt x="0" y="244105"/>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78399742" name="Forme libre : forme 1378399742"/>
                        <wps:cNvSpPr/>
                        <wps:spPr>
                          <a:xfrm>
                            <a:off x="6473589" y="755885"/>
                            <a:ext cx="333517" cy="244105"/>
                          </a:xfrm>
                          <a:custGeom>
                            <a:avLst/>
                            <a:gdLst>
                              <a:gd name="connsiteX0" fmla="*/ 251131 w 333517"/>
                              <a:gd name="connsiteY0" fmla="*/ 244106 h 244105"/>
                              <a:gd name="connsiteX1" fmla="*/ 192947 w 333517"/>
                              <a:gd name="connsiteY1" fmla="*/ 214511 h 244105"/>
                              <a:gd name="connsiteX2" fmla="*/ 46293 w 333517"/>
                              <a:gd name="connsiteY2" fmla="*/ 46538 h 244105"/>
                              <a:gd name="connsiteX3" fmla="*/ 44985 w 333517"/>
                              <a:gd name="connsiteY3" fmla="*/ 46538 h 244105"/>
                              <a:gd name="connsiteX4" fmla="*/ 44985 w 333517"/>
                              <a:gd name="connsiteY4" fmla="*/ 244106 h 244105"/>
                              <a:gd name="connsiteX5" fmla="*/ 0 w 333517"/>
                              <a:gd name="connsiteY5" fmla="*/ 244106 h 244105"/>
                              <a:gd name="connsiteX6" fmla="*/ 0 w 333517"/>
                              <a:gd name="connsiteY6" fmla="*/ 0 h 244105"/>
                              <a:gd name="connsiteX7" fmla="*/ 89914 w 333517"/>
                              <a:gd name="connsiteY7" fmla="*/ 0 h 244105"/>
                              <a:gd name="connsiteX8" fmla="*/ 134399 w 333517"/>
                              <a:gd name="connsiteY8" fmla="*/ 18317 h 244105"/>
                              <a:gd name="connsiteX9" fmla="*/ 286740 w 333517"/>
                              <a:gd name="connsiteY9" fmla="*/ 193771 h 244105"/>
                              <a:gd name="connsiteX10" fmla="*/ 288089 w 333517"/>
                              <a:gd name="connsiteY10" fmla="*/ 193771 h 244105"/>
                              <a:gd name="connsiteX11" fmla="*/ 288089 w 333517"/>
                              <a:gd name="connsiteY11" fmla="*/ 0 h 244105"/>
                              <a:gd name="connsiteX12" fmla="*/ 333518 w 333517"/>
                              <a:gd name="connsiteY12" fmla="*/ 0 h 244105"/>
                              <a:gd name="connsiteX13" fmla="*/ 333518 w 333517"/>
                              <a:gd name="connsiteY13" fmla="*/ 244106 h 244105"/>
                              <a:gd name="connsiteX14" fmla="*/ 251131 w 333517"/>
                              <a:gd name="connsiteY14" fmla="*/ 244106 h 244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3517" h="244105">
                                <a:moveTo>
                                  <a:pt x="251131" y="244106"/>
                                </a:moveTo>
                                <a:cubicBezTo>
                                  <a:pt x="227792" y="244106"/>
                                  <a:pt x="210557" y="234362"/>
                                  <a:pt x="192947" y="214511"/>
                                </a:cubicBezTo>
                                <a:cubicBezTo>
                                  <a:pt x="180176" y="200122"/>
                                  <a:pt x="46293" y="46538"/>
                                  <a:pt x="46293" y="46538"/>
                                </a:cubicBezTo>
                                <a:lnTo>
                                  <a:pt x="44985" y="46538"/>
                                </a:lnTo>
                                <a:lnTo>
                                  <a:pt x="44985" y="244106"/>
                                </a:lnTo>
                                <a:lnTo>
                                  <a:pt x="0" y="244106"/>
                                </a:lnTo>
                                <a:lnTo>
                                  <a:pt x="0" y="0"/>
                                </a:lnTo>
                                <a:lnTo>
                                  <a:pt x="89914" y="0"/>
                                </a:lnTo>
                                <a:cubicBezTo>
                                  <a:pt x="103811" y="0"/>
                                  <a:pt x="120724" y="2383"/>
                                  <a:pt x="134399" y="18317"/>
                                </a:cubicBezTo>
                                <a:cubicBezTo>
                                  <a:pt x="146548" y="32468"/>
                                  <a:pt x="286740" y="193771"/>
                                  <a:pt x="286740" y="193771"/>
                                </a:cubicBezTo>
                                <a:lnTo>
                                  <a:pt x="288089" y="193771"/>
                                </a:lnTo>
                                <a:lnTo>
                                  <a:pt x="288089" y="0"/>
                                </a:lnTo>
                                <a:lnTo>
                                  <a:pt x="333518" y="0"/>
                                </a:lnTo>
                                <a:lnTo>
                                  <a:pt x="333518" y="244106"/>
                                </a:lnTo>
                                <a:lnTo>
                                  <a:pt x="251131" y="244106"/>
                                </a:lnTo>
                                <a:close/>
                              </a:path>
                            </a:pathLst>
                          </a:custGeom>
                          <a:solidFill>
                            <a:srgbClr val="224A81"/>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E434531" id="Graphique 2" o:spid="_x0000_s1026" style="position:absolute;margin-left:389.5pt;margin-top:50.2pt;width:146.55pt;height:39.7pt;z-index:-251637248;mso-position-horizontal-relative:page;mso-position-vertical-relative:page;mso-width-relative:margin;mso-height-relative:margin" coordorigin="49465,6372" coordsize="18605,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">
              <o:lock v:ext="edit" aspectratio="t"/>
              <v:group id="_x0000_s1027" style="position:absolute;left:49465;top:6372;width:3102;height:5043" coordorigin="49465,6372" coordsize="3101,5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">
                <v:shape id="Forme libre : forme 617328421" o:spid="_x0000_s1028" style="position:absolute;left:49828;top:6372;width:2432;height:5043;visibility:visible;mso-wrap-style:square;v-text-anchor:middle" coordsize="243216,504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" path="m153088,265045v-344,-1088,-1092,-2038,-2221,-2523c70713,228138,30661,191029,31823,152227,34215,72358,209092,8518,210860,7882v2078,-747,3177,-3021,2473,-5114c212628,678,210385,-481,208268,191,71049,43192,980,90912,10,142027v-830,43830,48909,79837,90961,102400c91349,244863,91799,245242,92359,245493v1860,832,3588,1669,5405,2503c105051,251739,111960,255026,118235,257870v63472,32402,94789,66089,93029,100333c207220,436987,31042,495864,29264,496450v-2099,691,-3260,2933,-2611,5048c27186,503240,28792,504366,30532,504366v369,,743,-50,1112,-157c169939,464972,241106,419489,243170,369033v1781,-43527,-47839,-80505,-90082,-103988xe" fillcolor="#224a81" stroked="f" strokeweight=".35264mm">
                  <v:stroke joinstyle="miter"/>
                  <v:path arrowok="t" o:connecttype="custom" o:connectlocs="153088,265045;150867,262522;31823,152227;210860,7882;213333,2768;208268,191;10,142027;90971,244427;92359,245493;97764,247996;118235,257870;211264,358203;29264,496450;26653,501498;30532,504366;31644,504209;243170,369033;153088,265045" o:connectangles="0,0,0,0,0,0,0,0,0,0,0,0,0,0,0,0,0,0"/>
                </v:shape>
                <v:group id="_x0000_s1029" style="position:absolute;left:49465;top:6633;width:3102;height:4376" coordorigin="49465,6633" coordsize="3101,4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">
                  <v:shape id="Forme libre : forme 594947340" o:spid="_x0000_s1030" style="position:absolute;left:49465;top:6633;width:2168;height:2666;visibility:visible;mso-wrap-style:square;v-text-anchor:middle" coordsize="216736,266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" path="m216690,131301c219710,57548,75123,2561,68965,256,66920,-506,64618,486,63782,2516v-831,2029,96,4352,2099,5248c146765,43927,186769,81850,184786,120474,180740,199253,4570,258125,2791,258710v-2098,692,-3260,2933,-2611,5049c713,265501,2319,266627,4059,266627v369,,743,-51,1112,-157c143459,227237,214626,181757,216690,131301xe" fillcolor="#2797d3" stroked="f" strokeweight=".35264mm">
                    <v:stroke joinstyle="miter"/>
                    <v:path arrowok="t" o:connecttype="custom" o:connectlocs="216690,131301;68965,256;63782,2516;65881,7764;184786,120474;2791,258710;180,263759;4059,266627;5171,266470;216690,131301" o:connectangles="0,0,0,0,0,0,0,0,0,0"/>
                  </v:shape>
                  <v:shape id="Forme libre : forme 1118001517" o:spid="_x0000_s1031" style="position:absolute;left:50432;top:8306;width:2135;height:2703;visibility:visible;mso-wrap-style:square;v-text-anchor:middle" coordsize="213533,27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" path="m213320,2765c212616,673,210370,-476,208256,188,71044,43185,980,90902,10,142014v-1406,74114,141800,125882,147897,128053c148356,270224,148816,270299,149268,270299v1624,,3155,-979,3781,-2580c153850,265680,152885,263373,150869,262509,70710,228128,30656,191016,31818,152217,34210,72353,209079,8516,210847,7880v2079,-748,3178,-3022,2473,-5115xe" fillcolor="#2797d3" stroked="f" strokeweight=".35264mm">
                    <v:stroke joinstyle="miter"/>
                    <v:path arrowok="t" o:connecttype="custom" o:connectlocs="213320,2765;208256,188;10,142014;147907,270067;149268,270299;153049,267719;150869,262509;31818,152217;210847,7880;213320,2765" o:connectangles="0,0,0,0,0,0,0,0,0,0"/>
                  </v:shape>
                </v:group>
                <v:shape id="Forme libre : forme 536942651" o:spid="_x0000_s1032" style="position:absolute;left:51796;top:7539;width:560;height:533;visibility:visible;mso-wrap-style:square;v-text-anchor:middle" coordsize="560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" path="m53147,9032v7259,17074,788,34977,-18987,42550c17973,58321,3836,43696,393,32558,-2984,15433,15949,3589,36247,46v7413,-455,13654,2483,16900,8986xe" fillcolor="#2797d3" stroked="f" strokeweight=".35264mm">
                  <v:stroke joinstyle="miter"/>
                  <v:path arrowok="t" o:connecttype="custom" o:connectlocs="53147,9032;34160,51582;393,32558;36247,46;53147,9032" o:connectangles="0,0,0,0,0"/>
                </v:shape>
              </v:group>
              <v:group id="_x0000_s1033" style="position:absolute;left:53287;top:7555;width:14784;height:2444" coordorigin="53287,7555" coordsize="14783,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">
                <v:shape id="Forme libre : forme 705531697" o:spid="_x0000_s1034" style="position:absolute;left:54748;top:7558;width:3309;height:2441;visibility:visible;mso-wrap-style:square;v-text-anchor:middle" coordsize="330924,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" path="m265601,l,,,244106r97809,l97809,157896r167792,-11c306505,157885,330925,148727,330925,108480r,-59079c330925,8810,306505,,265601,xm233185,97736v,20185,-5531,28767,-26043,28767l97809,126503v,,-57,-66894,,-66884c97926,41050,106713,31291,131112,31291r76030,c227384,31291,233398,39793,233185,59417r,38319xe" fillcolor="#224a81" stroked="f" strokeweight=".35264mm">
                  <v:stroke joinstyle="miter"/>
                  <v:path arrowok="t" o:connecttype="custom" o:connectlocs="265601,0;0,0;0,244106;97809,244106;97809,157896;265601,157885;330925,108480;330925,49401;265601,0;233185,97736;207142,126503;97809,126503;97809,59619;131112,31291;207142,31291;233185,59417;233185,97736" o:connectangles="0,0,0,0,0,0,0,0,0,0,0,0,0,0,0,0,0"/>
                </v:shape>
                <v:shape id="Forme libre : forme 1404134808" o:spid="_x0000_s1035" style="position:absolute;left:53287;top:7558;width:978;height:2441;visibility:visible;mso-wrap-style:square;v-text-anchor:middle" coordsize="97826,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" path="m97827,244106l,244106,,,97827,r,244106xe" fillcolor="#224a81" stroked="f" strokeweight=".35264mm">
                  <v:stroke joinstyle="miter"/>
                  <v:path arrowok="t" o:connecttype="custom" o:connectlocs="97827,244106;0,244106;0,0;97827,0;97827,244106" o:connectangles="0,0,0,0,0"/>
                </v:shape>
                <v:shape id="Forme libre : forme 962183971" o:spid="_x0000_s1036" style="position:absolute;left:58361;top:7558;width:3089;height:2441;visibility:visible;mso-wrap-style:square;v-text-anchor:middle" coordsize="308931,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" path="m308932,193236v,27283,-7861,50870,-63847,50870l22005,244106r,-31493l187794,212613v14200,,23399,-8512,23399,-22346l211193,162268v,-18332,-7906,-26112,-24687,-26112l56745,136156c13079,136156,55,114730,55,88735l,44261c152,17468,20803,,56785,l272611,v,,-2395,31281,-41146,31281l123007,31281v-20560,,-25303,11794,-25303,25238l97704,79581v,14641,5849,25259,24080,25259l247681,104774v48702,,61251,18857,61251,53748l308932,193236xe" fillcolor="#224a81" stroked="f" strokeweight=".35264mm">
                  <v:stroke joinstyle="miter"/>
                  <v:path arrowok="t" o:connecttype="custom" o:connectlocs="308932,193236;245085,244106;22005,244106;22005,212613;187794,212613;211193,190267;211193,162268;186506,136156;56745,136156;55,88735;0,44261;56785,0;272611,0;231465,31281;123007,31281;97704,56519;97704,79581;121784,104840;247681,104774;308932,158522;308932,193236" o:connectangles="0,0,0,0,0,0,0,0,0,0,0,0,0,0,0,0,0,0,0,0,0"/>
                </v:shape>
                <v:shape id="Forme libre : forme 2012691176" o:spid="_x0000_s1037" style="position:absolute;left:61751;top:7555;width:2669;height:2441;visibility:visible;mso-wrap-style:square;v-text-anchor:middle" coordsize="266882,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" path="m,244105l,,266882,r,31665l123598,31665v-16362,,-25551,5957,-25551,25612l98047,105243r140101,c238148,105243,235719,136555,196963,136555r-98916,l98047,186885v,19416,9608,25677,24520,25677l266882,212562r,31543l,244105xe" fillcolor="#224a81" stroked="f" strokeweight=".35264mm">
                  <v:stroke joinstyle="miter"/>
                  <v:path arrowok="t" o:connecttype="custom" o:connectlocs="0,244105;0,0;266882,0;266882,31665;123598,31665;98047,57277;98047,105243;238148,105243;196963,136555;98047,136555;98047,186885;122567,212562;266882,212562;266882,244105;0,244105" o:connectangles="0,0,0,0,0,0,0,0,0,0,0,0,0,0,0"/>
                </v:shape>
                <v:shape id="Forme libre : forme 1378399742" o:spid="_x0000_s1038" style="position:absolute;left:64735;top:7558;width:3336;height:2441;visibility:visible;mso-wrap-style:square;v-text-anchor:middle" coordsize="333517,24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" path="m251131,244106v-23339,,-40574,-9744,-58184,-29595c180176,200122,46293,46538,46293,46538r-1308,l44985,244106,,244106,,,89914,v13897,,30810,2383,44485,18317c146548,32468,286740,193771,286740,193771r1349,l288089,r45429,l333518,244106r-82387,xe" fillcolor="#224a81" stroked="f" strokeweight=".35264mm">
                  <v:stroke joinstyle="miter"/>
                  <v:path arrowok="t" o:connecttype="custom" o:connectlocs="251131,244106;192947,214511;46293,46538;44985,46538;44985,244106;0,244106;0,0;89914,0;134399,18317;286740,193771;288089,193771;288089,0;333518,0;333518,244106;251131,244106" o:connectangles="0,0,0,0,0,0,0,0,0,0,0,0,0,0,0"/>
                </v:shape>
              </v:group>
              <w10:wrap anchorx="page" anchory="page"/>
            </v:group>
          </w:pict>
        </mc:Fallback>
      </mc:AlternateContent>
    </w:r>
  </w:p>
  <w:p w14:paraId="46CCEC4A" w14:textId="77777777" w:rsidR="000851EB" w:rsidRDefault="000851EB"/>
  <w:p w14:paraId="31733FCF" w14:textId="3E7CB11C" w:rsidR="004F685B" w:rsidRPr="003A2A77" w:rsidRDefault="0098673F" w:rsidP="004F685B">
    <w:pPr>
      <w:pStyle w:val="Doctitle"/>
      <w:framePr w:hSpace="0" w:wrap="auto" w:vAnchor="margin" w:hAnchor="text" w:yAlign="inline"/>
      <w:suppressOverlap w:val="0"/>
      <w:rPr>
        <w:lang w:val="en-US"/>
      </w:rPr>
    </w:pPr>
    <w:r>
      <w:rPr>
        <w:lang w:val="en-US"/>
      </w:rPr>
      <w:t>Press Releas</w:t>
    </w:r>
    <w:r w:rsidR="00CA03CC" w:rsidRPr="00CA03CC">
      <w:rPr>
        <w:lang w:val="en-US"/>
      </w:rPr>
      <w:t>e</w:t>
    </w:r>
  </w:p>
  <w:p w14:paraId="694AE2A4" w14:textId="431572FD" w:rsidR="004F685B" w:rsidRPr="002B31A1" w:rsidRDefault="002B31A1" w:rsidP="002B31A1">
    <w:pPr>
      <w:pStyle w:val="Doctitle"/>
      <w:framePr w:hSpace="0" w:wrap="auto" w:vAnchor="margin" w:hAnchor="text" w:yAlign="inline"/>
      <w:suppressOverlap w:val="0"/>
      <w:rPr>
        <w:sz w:val="22"/>
        <w:szCs w:val="22"/>
        <w:lang w:val="en-US"/>
      </w:rPr>
    </w:pPr>
    <w:r w:rsidRPr="001A7C8C">
      <w:rPr>
        <w:sz w:val="22"/>
        <w:szCs w:val="22"/>
        <w:lang w:val="en-US"/>
      </w:rPr>
      <w:t>Regulated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87BC0"/>
    <w:multiLevelType w:val="hybridMultilevel"/>
    <w:tmpl w:val="A7283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BA7414"/>
    <w:multiLevelType w:val="hybridMultilevel"/>
    <w:tmpl w:val="F0DCE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216B0"/>
    <w:multiLevelType w:val="hybridMultilevel"/>
    <w:tmpl w:val="46FC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63FC3"/>
    <w:multiLevelType w:val="hybridMultilevel"/>
    <w:tmpl w:val="33C8F806"/>
    <w:lvl w:ilvl="0" w:tplc="BCE67AC0">
      <w:start w:val="1"/>
      <w:numFmt w:val="bullet"/>
      <w:lvlText w:val="•"/>
      <w:lvlJc w:val="left"/>
      <w:pPr>
        <w:ind w:left="720" w:hanging="360"/>
      </w:pPr>
      <w:rPr>
        <w:rFonts w:ascii="Rethink Sans" w:hAnsi="Rethink Sans" w:hint="default"/>
        <w:color w:val="6EC4FF"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3767FB"/>
    <w:multiLevelType w:val="hybridMultilevel"/>
    <w:tmpl w:val="D3FA9BF6"/>
    <w:lvl w:ilvl="0" w:tplc="0A20BB2E">
      <w:start w:val="1"/>
      <w:numFmt w:val="bullet"/>
      <w:lvlText w:val="•"/>
      <w:lvlJc w:val="left"/>
      <w:pPr>
        <w:ind w:left="284" w:hanging="284"/>
      </w:pPr>
      <w:rPr>
        <w:rFonts w:ascii="Rethink Sans" w:hAnsi="Rethink Sans" w:hint="default"/>
        <w:color w:val="1E5AB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B63496C"/>
    <w:multiLevelType w:val="hybridMultilevel"/>
    <w:tmpl w:val="8182BFFA"/>
    <w:lvl w:ilvl="0" w:tplc="824C274E">
      <w:start w:val="1"/>
      <w:numFmt w:val="bullet"/>
      <w:lvlText w:val=""/>
      <w:lvlJc w:val="left"/>
      <w:pPr>
        <w:ind w:left="720" w:hanging="360"/>
      </w:pPr>
      <w:rPr>
        <w:rFonts w:ascii="Symbol" w:hAnsi="Symbol" w:hint="default"/>
        <w:color w:val="3286D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D45D9"/>
    <w:multiLevelType w:val="hybridMultilevel"/>
    <w:tmpl w:val="A2A05AB2"/>
    <w:lvl w:ilvl="0" w:tplc="10E808D4">
      <w:start w:val="1"/>
      <w:numFmt w:val="bullet"/>
      <w:lvlText w:val="•"/>
      <w:lvlJc w:val="left"/>
      <w:pPr>
        <w:ind w:left="284" w:hanging="284"/>
      </w:pPr>
      <w:rPr>
        <w:rFonts w:ascii="Rethink Sans" w:hAnsi="Rethink Sans" w:hint="default"/>
        <w:color w:val="3286D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91258780">
    <w:abstractNumId w:val="8"/>
  </w:num>
  <w:num w:numId="2" w16cid:durableId="1378815306">
    <w:abstractNumId w:val="3"/>
  </w:num>
  <w:num w:numId="3" w16cid:durableId="808017251">
    <w:abstractNumId w:val="2"/>
  </w:num>
  <w:num w:numId="4" w16cid:durableId="419327634">
    <w:abstractNumId w:val="1"/>
  </w:num>
  <w:num w:numId="5" w16cid:durableId="1555890876">
    <w:abstractNumId w:val="0"/>
  </w:num>
  <w:num w:numId="6" w16cid:durableId="42676547">
    <w:abstractNumId w:val="9"/>
  </w:num>
  <w:num w:numId="7" w16cid:durableId="60298428">
    <w:abstractNumId w:val="7"/>
  </w:num>
  <w:num w:numId="8" w16cid:durableId="429354764">
    <w:abstractNumId w:val="6"/>
  </w:num>
  <w:num w:numId="9" w16cid:durableId="202332965">
    <w:abstractNumId w:val="5"/>
  </w:num>
  <w:num w:numId="10" w16cid:durableId="349991538">
    <w:abstractNumId w:val="4"/>
  </w:num>
  <w:num w:numId="11" w16cid:durableId="1122380212">
    <w:abstractNumId w:val="10"/>
  </w:num>
  <w:num w:numId="12" w16cid:durableId="1259365335">
    <w:abstractNumId w:val="13"/>
  </w:num>
  <w:num w:numId="13" w16cid:durableId="1739934801">
    <w:abstractNumId w:val="14"/>
  </w:num>
  <w:num w:numId="14" w16cid:durableId="1543591733">
    <w:abstractNumId w:val="16"/>
  </w:num>
  <w:num w:numId="15" w16cid:durableId="1393505637">
    <w:abstractNumId w:val="11"/>
  </w:num>
  <w:num w:numId="16" w16cid:durableId="166361564">
    <w:abstractNumId w:val="15"/>
  </w:num>
  <w:num w:numId="17" w16cid:durableId="5297590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2D"/>
    <w:rsid w:val="00006AB8"/>
    <w:rsid w:val="00052F29"/>
    <w:rsid w:val="00060170"/>
    <w:rsid w:val="00077E0C"/>
    <w:rsid w:val="00080707"/>
    <w:rsid w:val="000851EB"/>
    <w:rsid w:val="00086CF7"/>
    <w:rsid w:val="00092B6F"/>
    <w:rsid w:val="000C711B"/>
    <w:rsid w:val="000D7DE9"/>
    <w:rsid w:val="000E4F25"/>
    <w:rsid w:val="000F161D"/>
    <w:rsid w:val="000F5568"/>
    <w:rsid w:val="00102EC7"/>
    <w:rsid w:val="00115860"/>
    <w:rsid w:val="00120267"/>
    <w:rsid w:val="00127CB6"/>
    <w:rsid w:val="00133AD4"/>
    <w:rsid w:val="00134032"/>
    <w:rsid w:val="00165C5E"/>
    <w:rsid w:val="00177684"/>
    <w:rsid w:val="0019762B"/>
    <w:rsid w:val="001A012D"/>
    <w:rsid w:val="001A2AC1"/>
    <w:rsid w:val="001A3430"/>
    <w:rsid w:val="001A7218"/>
    <w:rsid w:val="001B301D"/>
    <w:rsid w:val="001B3A6D"/>
    <w:rsid w:val="001B5E72"/>
    <w:rsid w:val="001C6E99"/>
    <w:rsid w:val="001E604C"/>
    <w:rsid w:val="002018A6"/>
    <w:rsid w:val="002019AB"/>
    <w:rsid w:val="00203C2A"/>
    <w:rsid w:val="00221587"/>
    <w:rsid w:val="00235952"/>
    <w:rsid w:val="00257BB8"/>
    <w:rsid w:val="00272E85"/>
    <w:rsid w:val="00293696"/>
    <w:rsid w:val="002A2DF9"/>
    <w:rsid w:val="002B31A1"/>
    <w:rsid w:val="002B4DA8"/>
    <w:rsid w:val="002D5DB6"/>
    <w:rsid w:val="002E1AF2"/>
    <w:rsid w:val="0030731A"/>
    <w:rsid w:val="00314F1F"/>
    <w:rsid w:val="003151EA"/>
    <w:rsid w:val="003372C9"/>
    <w:rsid w:val="00350FED"/>
    <w:rsid w:val="00355D4F"/>
    <w:rsid w:val="00361DA3"/>
    <w:rsid w:val="00376AF5"/>
    <w:rsid w:val="00381C33"/>
    <w:rsid w:val="003A2A77"/>
    <w:rsid w:val="003A3369"/>
    <w:rsid w:val="003C7C34"/>
    <w:rsid w:val="003E29E7"/>
    <w:rsid w:val="003E7279"/>
    <w:rsid w:val="003F791E"/>
    <w:rsid w:val="00423D79"/>
    <w:rsid w:val="00426C52"/>
    <w:rsid w:val="00430F6B"/>
    <w:rsid w:val="00436FB4"/>
    <w:rsid w:val="00457441"/>
    <w:rsid w:val="00474344"/>
    <w:rsid w:val="00476007"/>
    <w:rsid w:val="0047653D"/>
    <w:rsid w:val="00477F60"/>
    <w:rsid w:val="0049423E"/>
    <w:rsid w:val="00495FC7"/>
    <w:rsid w:val="00497724"/>
    <w:rsid w:val="004C539C"/>
    <w:rsid w:val="004D7FA4"/>
    <w:rsid w:val="004E1744"/>
    <w:rsid w:val="004F685B"/>
    <w:rsid w:val="005232F9"/>
    <w:rsid w:val="00527C77"/>
    <w:rsid w:val="005739D6"/>
    <w:rsid w:val="005935D3"/>
    <w:rsid w:val="005A02E3"/>
    <w:rsid w:val="005D466F"/>
    <w:rsid w:val="005E2F7C"/>
    <w:rsid w:val="00612FD0"/>
    <w:rsid w:val="0061428A"/>
    <w:rsid w:val="00616AD6"/>
    <w:rsid w:val="00654197"/>
    <w:rsid w:val="00657C08"/>
    <w:rsid w:val="00674A02"/>
    <w:rsid w:val="00692660"/>
    <w:rsid w:val="006C4390"/>
    <w:rsid w:val="006F658C"/>
    <w:rsid w:val="006F6889"/>
    <w:rsid w:val="006F7A45"/>
    <w:rsid w:val="00715234"/>
    <w:rsid w:val="00725E96"/>
    <w:rsid w:val="00726815"/>
    <w:rsid w:val="00740500"/>
    <w:rsid w:val="0074795A"/>
    <w:rsid w:val="007645D1"/>
    <w:rsid w:val="007906CF"/>
    <w:rsid w:val="00791CB7"/>
    <w:rsid w:val="00793A3E"/>
    <w:rsid w:val="007A1A46"/>
    <w:rsid w:val="007D156D"/>
    <w:rsid w:val="007D24C4"/>
    <w:rsid w:val="007D770B"/>
    <w:rsid w:val="007F1622"/>
    <w:rsid w:val="00805EAC"/>
    <w:rsid w:val="0080691A"/>
    <w:rsid w:val="00830C19"/>
    <w:rsid w:val="0084234A"/>
    <w:rsid w:val="00842D17"/>
    <w:rsid w:val="00843A23"/>
    <w:rsid w:val="00846141"/>
    <w:rsid w:val="0087210B"/>
    <w:rsid w:val="008862BB"/>
    <w:rsid w:val="0089197D"/>
    <w:rsid w:val="008A6EE7"/>
    <w:rsid w:val="008B5617"/>
    <w:rsid w:val="008C7651"/>
    <w:rsid w:val="008D3399"/>
    <w:rsid w:val="008D5EC8"/>
    <w:rsid w:val="008E69B5"/>
    <w:rsid w:val="008F395D"/>
    <w:rsid w:val="00925912"/>
    <w:rsid w:val="009262F3"/>
    <w:rsid w:val="009453A7"/>
    <w:rsid w:val="00951AB5"/>
    <w:rsid w:val="009632AA"/>
    <w:rsid w:val="009649C0"/>
    <w:rsid w:val="00971591"/>
    <w:rsid w:val="009764FA"/>
    <w:rsid w:val="0098673F"/>
    <w:rsid w:val="009871E3"/>
    <w:rsid w:val="00993CE8"/>
    <w:rsid w:val="009A499D"/>
    <w:rsid w:val="009A711F"/>
    <w:rsid w:val="009B04C8"/>
    <w:rsid w:val="009B2E21"/>
    <w:rsid w:val="009C7669"/>
    <w:rsid w:val="009D05F0"/>
    <w:rsid w:val="009E68F5"/>
    <w:rsid w:val="009E7A5D"/>
    <w:rsid w:val="009F0423"/>
    <w:rsid w:val="009F7831"/>
    <w:rsid w:val="00A03024"/>
    <w:rsid w:val="00A0700A"/>
    <w:rsid w:val="00A12407"/>
    <w:rsid w:val="00A238E9"/>
    <w:rsid w:val="00A23BD4"/>
    <w:rsid w:val="00A66111"/>
    <w:rsid w:val="00A840CE"/>
    <w:rsid w:val="00A84BC9"/>
    <w:rsid w:val="00A860E2"/>
    <w:rsid w:val="00A91F7E"/>
    <w:rsid w:val="00A95047"/>
    <w:rsid w:val="00A95688"/>
    <w:rsid w:val="00AA1991"/>
    <w:rsid w:val="00AA3CC0"/>
    <w:rsid w:val="00AA3D6A"/>
    <w:rsid w:val="00AB3573"/>
    <w:rsid w:val="00AC34C4"/>
    <w:rsid w:val="00AC3C41"/>
    <w:rsid w:val="00AE696C"/>
    <w:rsid w:val="00AF5A7F"/>
    <w:rsid w:val="00B0108C"/>
    <w:rsid w:val="00B1264F"/>
    <w:rsid w:val="00B21BE6"/>
    <w:rsid w:val="00B32D71"/>
    <w:rsid w:val="00B406AF"/>
    <w:rsid w:val="00B4727D"/>
    <w:rsid w:val="00B52B6E"/>
    <w:rsid w:val="00B94390"/>
    <w:rsid w:val="00B94C70"/>
    <w:rsid w:val="00BA5F91"/>
    <w:rsid w:val="00BD26A4"/>
    <w:rsid w:val="00BE1C51"/>
    <w:rsid w:val="00BE68B7"/>
    <w:rsid w:val="00BF26F4"/>
    <w:rsid w:val="00C0074F"/>
    <w:rsid w:val="00C062A2"/>
    <w:rsid w:val="00C17B0F"/>
    <w:rsid w:val="00C2310E"/>
    <w:rsid w:val="00C42CAC"/>
    <w:rsid w:val="00C52027"/>
    <w:rsid w:val="00C67C58"/>
    <w:rsid w:val="00C72767"/>
    <w:rsid w:val="00C809B3"/>
    <w:rsid w:val="00CA03CC"/>
    <w:rsid w:val="00CD2A09"/>
    <w:rsid w:val="00D27F2D"/>
    <w:rsid w:val="00D363AF"/>
    <w:rsid w:val="00D41840"/>
    <w:rsid w:val="00D43580"/>
    <w:rsid w:val="00D571B5"/>
    <w:rsid w:val="00D62F4C"/>
    <w:rsid w:val="00D77EE1"/>
    <w:rsid w:val="00D92494"/>
    <w:rsid w:val="00DA5241"/>
    <w:rsid w:val="00DB442A"/>
    <w:rsid w:val="00DC1299"/>
    <w:rsid w:val="00DC53D3"/>
    <w:rsid w:val="00DE369C"/>
    <w:rsid w:val="00E23A23"/>
    <w:rsid w:val="00E249E4"/>
    <w:rsid w:val="00E26649"/>
    <w:rsid w:val="00E333AC"/>
    <w:rsid w:val="00E375BF"/>
    <w:rsid w:val="00E43395"/>
    <w:rsid w:val="00E4410F"/>
    <w:rsid w:val="00E63976"/>
    <w:rsid w:val="00E64857"/>
    <w:rsid w:val="00E739A7"/>
    <w:rsid w:val="00E77A94"/>
    <w:rsid w:val="00E87CE5"/>
    <w:rsid w:val="00E93C2B"/>
    <w:rsid w:val="00EA08A3"/>
    <w:rsid w:val="00EC05D3"/>
    <w:rsid w:val="00ED645D"/>
    <w:rsid w:val="00EE188D"/>
    <w:rsid w:val="00EF2240"/>
    <w:rsid w:val="00F075EE"/>
    <w:rsid w:val="00F160B4"/>
    <w:rsid w:val="00F512F0"/>
    <w:rsid w:val="00F600C9"/>
    <w:rsid w:val="00F617A7"/>
    <w:rsid w:val="00F66351"/>
    <w:rsid w:val="00F736C4"/>
    <w:rsid w:val="00F74ED0"/>
    <w:rsid w:val="00F87B2F"/>
    <w:rsid w:val="00F910E2"/>
    <w:rsid w:val="00F96904"/>
    <w:rsid w:val="00FA5D79"/>
    <w:rsid w:val="00FC58C1"/>
    <w:rsid w:val="00FE467C"/>
    <w:rsid w:val="00FE6058"/>
    <w:rsid w:val="00FF2720"/>
    <w:rsid w:val="00FF7317"/>
    <w:rsid w:val="045CF08D"/>
    <w:rsid w:val="131A89CA"/>
    <w:rsid w:val="15FB9BA6"/>
    <w:rsid w:val="1913B59D"/>
    <w:rsid w:val="21BD1731"/>
    <w:rsid w:val="23DCCAB2"/>
    <w:rsid w:val="24F17613"/>
    <w:rsid w:val="258AB502"/>
    <w:rsid w:val="33A3A1E7"/>
    <w:rsid w:val="3430C70F"/>
    <w:rsid w:val="36E38B91"/>
    <w:rsid w:val="3802DC13"/>
    <w:rsid w:val="3D9310D9"/>
    <w:rsid w:val="571764AF"/>
    <w:rsid w:val="585E5AC6"/>
    <w:rsid w:val="65941BBC"/>
    <w:rsid w:val="67FAF87F"/>
    <w:rsid w:val="79B1F050"/>
    <w:rsid w:val="7CBC3666"/>
    <w:rsid w:val="7FC4421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0B69E"/>
  <w15:docId w15:val="{280F5D83-11C1-4731-961B-59AD8E05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64"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0C9"/>
  </w:style>
  <w:style w:type="paragraph" w:styleId="Titre1">
    <w:name w:val="heading 1"/>
    <w:basedOn w:val="Normal"/>
    <w:next w:val="Normal"/>
    <w:link w:val="Titre1Car"/>
    <w:uiPriority w:val="9"/>
    <w:qFormat/>
    <w:rsid w:val="00527C77"/>
    <w:pPr>
      <w:spacing w:before="320" w:after="100"/>
      <w:outlineLvl w:val="0"/>
    </w:pPr>
    <w:rPr>
      <w:rFonts w:ascii="Rethink Sans SemiBold" w:hAnsi="Rethink Sans SemiBold" w:cs="Red Hat Display SemiBold"/>
      <w:color w:val="3286D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A12407"/>
    <w:pPr>
      <w:spacing w:line="240" w:lineRule="exact"/>
    </w:pPr>
    <w:rPr>
      <w:lang w:val="en-US"/>
    </w:rPr>
  </w:style>
  <w:style w:type="character" w:customStyle="1" w:styleId="En-tteCar">
    <w:name w:val="En-tête Car"/>
    <w:basedOn w:val="Policepardfaut"/>
    <w:link w:val="En-tte"/>
    <w:uiPriority w:val="99"/>
    <w:rsid w:val="00A12407"/>
    <w:rPr>
      <w:sz w:val="20"/>
      <w:lang w:val="en-US"/>
    </w:rPr>
  </w:style>
  <w:style w:type="paragraph" w:styleId="Pieddepage">
    <w:name w:val="footer"/>
    <w:link w:val="PieddepageCar"/>
    <w:uiPriority w:val="99"/>
    <w:unhideWhenUsed/>
    <w:rsid w:val="00A12407"/>
    <w:pPr>
      <w:spacing w:line="240" w:lineRule="exact"/>
    </w:pPr>
    <w:rPr>
      <w:lang w:val="en-US"/>
    </w:rPr>
  </w:style>
  <w:style w:type="character" w:customStyle="1" w:styleId="PieddepageCar">
    <w:name w:val="Pied de page Car"/>
    <w:basedOn w:val="Policepardfaut"/>
    <w:link w:val="Pieddepage"/>
    <w:uiPriority w:val="99"/>
    <w:rsid w:val="00A12407"/>
    <w:rPr>
      <w:sz w:val="20"/>
      <w:lang w:val="en-US"/>
    </w:rPr>
  </w:style>
  <w:style w:type="table" w:styleId="Grilledutableau">
    <w:name w:val="Table Grid"/>
    <w:basedOn w:val="TableauNormal"/>
    <w:uiPriority w:val="59"/>
    <w:rsid w:val="0023595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seexpditeur">
    <w:name w:val="envelope return"/>
    <w:basedOn w:val="Normal"/>
    <w:uiPriority w:val="99"/>
    <w:semiHidden/>
    <w:rsid w:val="00FA5D79"/>
  </w:style>
  <w:style w:type="paragraph" w:styleId="Adressedestinataire">
    <w:name w:val="envelope address"/>
    <w:basedOn w:val="Normal"/>
    <w:uiPriority w:val="99"/>
    <w:semiHidden/>
    <w:rsid w:val="0074795A"/>
    <w:pPr>
      <w:spacing w:before="30" w:line="240" w:lineRule="auto"/>
    </w:pPr>
  </w:style>
  <w:style w:type="character" w:customStyle="1" w:styleId="Titre1Car">
    <w:name w:val="Titre 1 Car"/>
    <w:basedOn w:val="Policepardfaut"/>
    <w:link w:val="Titre1"/>
    <w:uiPriority w:val="9"/>
    <w:rsid w:val="00527C77"/>
    <w:rPr>
      <w:rFonts w:ascii="Rethink Sans SemiBold" w:hAnsi="Rethink Sans SemiBold" w:cs="Red Hat Display SemiBold"/>
      <w:color w:val="3286D6"/>
    </w:rPr>
  </w:style>
  <w:style w:type="character" w:customStyle="1" w:styleId="Bold">
    <w:name w:val="Bold"/>
    <w:basedOn w:val="Policepardfaut"/>
    <w:uiPriority w:val="1"/>
    <w:qFormat/>
    <w:rsid w:val="0074795A"/>
    <w:rPr>
      <w:b/>
      <w:bCs/>
    </w:rPr>
  </w:style>
  <w:style w:type="paragraph" w:styleId="Date">
    <w:name w:val="Date"/>
    <w:basedOn w:val="Normal"/>
    <w:next w:val="Normal"/>
    <w:link w:val="DateCar"/>
    <w:uiPriority w:val="99"/>
    <w:qFormat/>
    <w:rsid w:val="009A711F"/>
    <w:pPr>
      <w:framePr w:hSpace="142" w:wrap="around" w:vAnchor="page" w:hAnchor="margin" w:y="2269"/>
      <w:spacing w:line="240" w:lineRule="auto"/>
      <w:suppressOverlap/>
    </w:pPr>
    <w:rPr>
      <w:rFonts w:ascii="Rethink Sans SemiBold" w:hAnsi="Rethink Sans SemiBold"/>
      <w:color w:val="1E5AB2"/>
      <w:sz w:val="24"/>
      <w:szCs w:val="24"/>
      <w:lang w:val="en-US"/>
    </w:rPr>
  </w:style>
  <w:style w:type="character" w:customStyle="1" w:styleId="DateCar">
    <w:name w:val="Date Car"/>
    <w:basedOn w:val="Policepardfaut"/>
    <w:link w:val="Date"/>
    <w:uiPriority w:val="99"/>
    <w:rsid w:val="009A711F"/>
    <w:rPr>
      <w:rFonts w:ascii="Rethink Sans SemiBold" w:hAnsi="Rethink Sans SemiBold"/>
      <w:color w:val="1E5AB2"/>
      <w:sz w:val="24"/>
      <w:szCs w:val="24"/>
      <w:lang w:val="en-US"/>
    </w:rPr>
  </w:style>
  <w:style w:type="paragraph" w:styleId="Signature">
    <w:name w:val="Signature"/>
    <w:basedOn w:val="Normal"/>
    <w:link w:val="SignatureCar"/>
    <w:uiPriority w:val="99"/>
    <w:semiHidden/>
    <w:rsid w:val="00D571B5"/>
    <w:pPr>
      <w:spacing w:before="20"/>
    </w:pPr>
  </w:style>
  <w:style w:type="character" w:customStyle="1" w:styleId="SignatureCar">
    <w:name w:val="Signature Car"/>
    <w:basedOn w:val="Policepardfaut"/>
    <w:link w:val="Signature"/>
    <w:uiPriority w:val="99"/>
    <w:semiHidden/>
    <w:rsid w:val="00F600C9"/>
  </w:style>
  <w:style w:type="paragraph" w:customStyle="1" w:styleId="Text">
    <w:name w:val="Text"/>
    <w:basedOn w:val="Normal"/>
    <w:qFormat/>
    <w:rsid w:val="001E604C"/>
    <w:pPr>
      <w:spacing w:after="120" w:line="264" w:lineRule="exact"/>
    </w:pPr>
    <w:rPr>
      <w:color w:val="030D55" w:themeColor="background2"/>
    </w:rPr>
  </w:style>
  <w:style w:type="paragraph" w:customStyle="1" w:styleId="Textbulletpoint">
    <w:name w:val="Text bullet point"/>
    <w:basedOn w:val="Text"/>
    <w:qFormat/>
    <w:rsid w:val="001E604C"/>
    <w:pPr>
      <w:spacing w:after="0"/>
    </w:pPr>
  </w:style>
  <w:style w:type="paragraph" w:customStyle="1" w:styleId="AboutTitle">
    <w:name w:val="About Title"/>
    <w:basedOn w:val="Normal"/>
    <w:qFormat/>
    <w:rsid w:val="00527C77"/>
    <w:pPr>
      <w:pBdr>
        <w:top w:val="single" w:sz="4" w:space="6" w:color="030D55" w:themeColor="background2"/>
      </w:pBdr>
      <w:spacing w:after="80"/>
    </w:pPr>
    <w:rPr>
      <w:rFonts w:ascii="Rethink Sans SemiBold" w:hAnsi="Rethink Sans SemiBold"/>
      <w:caps/>
      <w:color w:val="3286D6"/>
      <w:sz w:val="21"/>
      <w:szCs w:val="21"/>
    </w:rPr>
  </w:style>
  <w:style w:type="paragraph" w:customStyle="1" w:styleId="Abouttext">
    <w:name w:val="About text"/>
    <w:basedOn w:val="Normal"/>
    <w:qFormat/>
    <w:rsid w:val="00527C77"/>
    <w:pPr>
      <w:spacing w:after="60" w:line="220" w:lineRule="atLeast"/>
    </w:pPr>
    <w:rPr>
      <w:color w:val="030D55" w:themeColor="background2"/>
      <w:sz w:val="17"/>
      <w:szCs w:val="17"/>
    </w:rPr>
  </w:style>
  <w:style w:type="paragraph" w:customStyle="1" w:styleId="Presscontacttitle">
    <w:name w:val="Press contact title"/>
    <w:basedOn w:val="AboutTitle"/>
    <w:qFormat/>
    <w:rsid w:val="00527C77"/>
    <w:pPr>
      <w:spacing w:after="0"/>
    </w:pPr>
  </w:style>
  <w:style w:type="character" w:styleId="Lienhypertexte">
    <w:name w:val="Hyperlink"/>
    <w:basedOn w:val="Policepardfaut"/>
    <w:uiPriority w:val="99"/>
    <w:unhideWhenUsed/>
    <w:rsid w:val="00527C77"/>
    <w:rPr>
      <w:color w:val="000000" w:themeColor="hyperlink"/>
      <w:u w:val="single"/>
    </w:rPr>
  </w:style>
  <w:style w:type="character" w:styleId="Mentionnonrsolue">
    <w:name w:val="Unresolved Mention"/>
    <w:basedOn w:val="Policepardfaut"/>
    <w:uiPriority w:val="99"/>
    <w:semiHidden/>
    <w:unhideWhenUsed/>
    <w:rsid w:val="00527C77"/>
    <w:rPr>
      <w:color w:val="605E5C"/>
      <w:shd w:val="clear" w:color="auto" w:fill="E1DFDD"/>
    </w:rPr>
  </w:style>
  <w:style w:type="paragraph" w:customStyle="1" w:styleId="Presscontacttext">
    <w:name w:val="Press contact text"/>
    <w:basedOn w:val="Abouttext"/>
    <w:qFormat/>
    <w:rsid w:val="00527C77"/>
    <w:pPr>
      <w:spacing w:after="20"/>
    </w:pPr>
    <w:rPr>
      <w:lang w:val="en-US"/>
    </w:rPr>
  </w:style>
  <w:style w:type="character" w:customStyle="1" w:styleId="Semibold">
    <w:name w:val="Semibold"/>
    <w:basedOn w:val="Policepardfaut"/>
    <w:uiPriority w:val="1"/>
    <w:qFormat/>
    <w:rsid w:val="00527C77"/>
    <w:rPr>
      <w:rFonts w:ascii="Rethink Sans SemiBold" w:hAnsi="Rethink Sans SemiBold"/>
    </w:rPr>
  </w:style>
  <w:style w:type="paragraph" w:customStyle="1" w:styleId="Documentlittletitle">
    <w:name w:val="Document little title"/>
    <w:basedOn w:val="En-tte"/>
    <w:rsid w:val="00527C77"/>
    <w:pPr>
      <w:spacing w:before="20"/>
      <w:ind w:right="3299"/>
    </w:pPr>
    <w:rPr>
      <w:color w:val="1E5AB2"/>
      <w:sz w:val="28"/>
      <w:szCs w:val="28"/>
    </w:rPr>
  </w:style>
  <w:style w:type="paragraph" w:styleId="Titre">
    <w:name w:val="Title"/>
    <w:basedOn w:val="Normal"/>
    <w:next w:val="Normal"/>
    <w:link w:val="TitreCar"/>
    <w:uiPriority w:val="10"/>
    <w:qFormat/>
    <w:rsid w:val="009A711F"/>
    <w:pPr>
      <w:framePr w:hSpace="142" w:wrap="around" w:vAnchor="page" w:hAnchor="margin" w:y="2269"/>
      <w:spacing w:after="120" w:line="660" w:lineRule="exact"/>
      <w:suppressOverlap/>
    </w:pPr>
    <w:rPr>
      <w:rFonts w:ascii="Rethink Sans SemiBold" w:hAnsi="Rethink Sans SemiBold"/>
      <w:color w:val="030D55" w:themeColor="background2"/>
      <w:sz w:val="64"/>
      <w:szCs w:val="64"/>
      <w:lang w:val="en-US"/>
    </w:rPr>
  </w:style>
  <w:style w:type="character" w:customStyle="1" w:styleId="TitreCar">
    <w:name w:val="Titre Car"/>
    <w:basedOn w:val="Policepardfaut"/>
    <w:link w:val="Titre"/>
    <w:uiPriority w:val="10"/>
    <w:rsid w:val="009A711F"/>
    <w:rPr>
      <w:rFonts w:ascii="Rethink Sans SemiBold" w:hAnsi="Rethink Sans SemiBold"/>
      <w:color w:val="030D55" w:themeColor="background2"/>
      <w:sz w:val="64"/>
      <w:szCs w:val="64"/>
      <w:lang w:val="en-US"/>
    </w:rPr>
  </w:style>
  <w:style w:type="paragraph" w:customStyle="1" w:styleId="Doctitle">
    <w:name w:val="Doc title"/>
    <w:basedOn w:val="Normal"/>
    <w:qFormat/>
    <w:rsid w:val="009A711F"/>
    <w:pPr>
      <w:framePr w:hSpace="142" w:wrap="around" w:vAnchor="page" w:hAnchor="margin" w:y="2269"/>
      <w:spacing w:line="240" w:lineRule="auto"/>
      <w:suppressOverlap/>
    </w:pPr>
    <w:rPr>
      <w:color w:val="1E5AB2"/>
      <w:sz w:val="36"/>
      <w:szCs w:val="36"/>
    </w:rPr>
  </w:style>
  <w:style w:type="paragraph" w:customStyle="1" w:styleId="Introtext">
    <w:name w:val="Intro text"/>
    <w:basedOn w:val="Normal"/>
    <w:qFormat/>
    <w:rsid w:val="00EF2240"/>
    <w:pPr>
      <w:spacing w:after="180"/>
    </w:pPr>
    <w:rPr>
      <w:color w:val="030D55" w:themeColor="background2"/>
      <w:sz w:val="28"/>
      <w:szCs w:val="28"/>
      <w:lang w:val="en-US"/>
    </w:rPr>
  </w:style>
  <w:style w:type="paragraph" w:customStyle="1" w:styleId="Littletext">
    <w:name w:val="Little text"/>
    <w:basedOn w:val="Normal"/>
    <w:qFormat/>
    <w:rsid w:val="00E4410F"/>
    <w:pPr>
      <w:spacing w:line="216" w:lineRule="atLeast"/>
    </w:pPr>
    <w:rPr>
      <w:rFonts w:ascii="Rethink Sans SemiBold" w:hAnsi="Rethink Sans SemiBold"/>
      <w:color w:val="143E98"/>
      <w:sz w:val="18"/>
      <w:szCs w:val="18"/>
    </w:rPr>
  </w:style>
  <w:style w:type="table" w:styleId="Grilledetableauclaire">
    <w:name w:val="Grid Table Light"/>
    <w:basedOn w:val="TableauNormal"/>
    <w:uiPriority w:val="40"/>
    <w:rsid w:val="00272E85"/>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IPSEN">
    <w:name w:val="Table IPSEN"/>
    <w:basedOn w:val="TableauNormal"/>
    <w:uiPriority w:val="99"/>
    <w:rsid w:val="00077E0C"/>
    <w:pPr>
      <w:spacing w:line="240" w:lineRule="auto"/>
      <w:jc w:val="center"/>
    </w:pPr>
    <w:rPr>
      <w:color w:val="030D55" w:themeColor="background2"/>
      <w:sz w:val="18"/>
    </w:rPr>
    <w:tblPr>
      <w:tblStyleRowBandSize w:val="1"/>
      <w:tblCellMar>
        <w:top w:w="57" w:type="dxa"/>
        <w:bottom w:w="57" w:type="dxa"/>
      </w:tblCellMar>
    </w:tblPr>
    <w:tcPr>
      <w:vAlign w:val="center"/>
    </w:tcPr>
    <w:tblStylePr w:type="firstRow">
      <w:pPr>
        <w:jc w:val="center"/>
      </w:pPr>
      <w:rPr>
        <w:rFonts w:ascii="Red Hat Display SemiBold" w:hAnsi="Red Hat Display SemiBold"/>
        <w:color w:val="FFFFFF" w:themeColor="background1"/>
      </w:rPr>
      <w:tblPr/>
      <w:tcPr>
        <w:tcBorders>
          <w:top w:val="nil"/>
          <w:left w:val="nil"/>
          <w:bottom w:val="nil"/>
          <w:right w:val="nil"/>
          <w:insideH w:val="nil"/>
          <w:insideV w:val="single" w:sz="12" w:space="0" w:color="FFFFFF" w:themeColor="background1"/>
          <w:tl2br w:val="nil"/>
          <w:tr2bl w:val="nil"/>
        </w:tcBorders>
        <w:shd w:val="clear" w:color="auto" w:fill="1E5AB2"/>
      </w:tcPr>
    </w:tblStylePr>
    <w:tblStylePr w:type="firstCol">
      <w:pPr>
        <w:jc w:val="left"/>
      </w:pPr>
      <w:tblPr/>
      <w:tcPr>
        <w:vAlign w:val="center"/>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shd w:val="clear" w:color="auto" w:fill="EDEBE4" w:themeFill="accent3"/>
      </w:tcPr>
    </w:tblStylePr>
    <w:tblStylePr w:type="nwCell">
      <w:pPr>
        <w:jc w:val="left"/>
      </w:pPr>
      <w:tblPr/>
      <w:tcPr>
        <w:vAlign w:val="center"/>
      </w:tcPr>
    </w:tblStylePr>
  </w:style>
  <w:style w:type="paragraph" w:styleId="Notedebasdepage">
    <w:name w:val="footnote text"/>
    <w:basedOn w:val="Normal"/>
    <w:link w:val="NotedebasdepageCar"/>
    <w:uiPriority w:val="99"/>
    <w:qFormat/>
    <w:rsid w:val="00127CB6"/>
    <w:pPr>
      <w:spacing w:line="240" w:lineRule="auto"/>
      <w:ind w:right="747"/>
    </w:pPr>
    <w:rPr>
      <w:color w:val="030D55" w:themeColor="background2"/>
      <w:sz w:val="16"/>
      <w:szCs w:val="20"/>
    </w:rPr>
  </w:style>
  <w:style w:type="character" w:customStyle="1" w:styleId="NotedebasdepageCar">
    <w:name w:val="Note de bas de page Car"/>
    <w:basedOn w:val="Policepardfaut"/>
    <w:link w:val="Notedebasdepage"/>
    <w:uiPriority w:val="99"/>
    <w:rsid w:val="00127CB6"/>
    <w:rPr>
      <w:color w:val="030D55" w:themeColor="background2"/>
      <w:sz w:val="16"/>
      <w:szCs w:val="20"/>
    </w:rPr>
  </w:style>
  <w:style w:type="character" w:styleId="Appelnotedebasdep">
    <w:name w:val="footnote reference"/>
    <w:basedOn w:val="Policepardfaut"/>
    <w:uiPriority w:val="99"/>
    <w:semiHidden/>
    <w:unhideWhenUsed/>
    <w:rsid w:val="002B4DA8"/>
    <w:rPr>
      <w:vertAlign w:val="superscript"/>
    </w:rPr>
  </w:style>
  <w:style w:type="paragraph" w:customStyle="1" w:styleId="Numrodepage1">
    <w:name w:val="Numéro de page1"/>
    <w:basedOn w:val="Pieddepage"/>
    <w:rsid w:val="00077E0C"/>
    <w:pPr>
      <w:framePr w:wrap="around" w:vAnchor="page" w:hAnchor="page" w:x="10724" w:y="16053"/>
    </w:pPr>
    <w:rPr>
      <w:color w:val="030D55" w:themeColor="background2"/>
      <w:sz w:val="20"/>
      <w:szCs w:val="20"/>
    </w:rPr>
  </w:style>
  <w:style w:type="character" w:styleId="Lienhypertextesuivivisit">
    <w:name w:val="FollowedHyperlink"/>
    <w:basedOn w:val="Policepardfaut"/>
    <w:uiPriority w:val="99"/>
    <w:semiHidden/>
    <w:unhideWhenUsed/>
    <w:rsid w:val="007A1A46"/>
    <w:rPr>
      <w:color w:val="000000" w:themeColor="followedHyperlink"/>
      <w:u w:val="single"/>
    </w:rPr>
  </w:style>
  <w:style w:type="character" w:styleId="Marquedecommentaire">
    <w:name w:val="annotation reference"/>
    <w:basedOn w:val="Policepardfaut"/>
    <w:uiPriority w:val="99"/>
    <w:semiHidden/>
    <w:unhideWhenUsed/>
    <w:rsid w:val="00DB442A"/>
    <w:rPr>
      <w:sz w:val="16"/>
      <w:szCs w:val="16"/>
    </w:rPr>
  </w:style>
  <w:style w:type="paragraph" w:styleId="Commentaire">
    <w:name w:val="annotation text"/>
    <w:basedOn w:val="Normal"/>
    <w:link w:val="CommentaireCar"/>
    <w:uiPriority w:val="99"/>
    <w:semiHidden/>
    <w:unhideWhenUsed/>
    <w:rsid w:val="00DB442A"/>
    <w:pPr>
      <w:spacing w:line="240" w:lineRule="auto"/>
    </w:pPr>
    <w:rPr>
      <w:sz w:val="20"/>
      <w:szCs w:val="20"/>
    </w:rPr>
  </w:style>
  <w:style w:type="character" w:customStyle="1" w:styleId="CommentaireCar">
    <w:name w:val="Commentaire Car"/>
    <w:basedOn w:val="Policepardfaut"/>
    <w:link w:val="Commentaire"/>
    <w:uiPriority w:val="99"/>
    <w:semiHidden/>
    <w:rsid w:val="00DB442A"/>
    <w:rPr>
      <w:sz w:val="20"/>
      <w:szCs w:val="20"/>
    </w:rPr>
  </w:style>
  <w:style w:type="paragraph" w:styleId="Rvision">
    <w:name w:val="Revision"/>
    <w:hidden/>
    <w:uiPriority w:val="99"/>
    <w:semiHidden/>
    <w:rsid w:val="00E87CE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70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halid.deojee@ipse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henry.wheeler@ipsen.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rotect.checkpoint.com/v2/r01/___https:/www.ipsen.com/___.YzJ1OnBhdWxiYWtlcm5vdGlmaWVkY29tOmM6bzo3YzIwYmE3NjhmZmEwODFjMjIxZDdhYjQ4MjczYTgwNzo3OmFkNDY6ZjBmZWFiMjM2ODczOTNmM2VhOGRhYmY1ODFkMmJkYzdlZDNhMjVjMTU5OTlkODE2MjM5ZjM4OGY3YzA0YjQ2YTpwOlQ6T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checkpoint.com/v2/r01/___https:/www.ipsen.com/___.YzJ1OnBhdWxiYWtlcm5vdGlmaWVkY29tOmM6bzo3YzIwYmE3NjhmZmEwODFjMjIxZDdhYjQ4MjczYTgwNzo3OmFkNDY6ZjBmZWFiMjM2ODczOTNmM2VhOGRhYmY1ODFkMmJkYzdlZDNhMjVjMTU5OTlkODE2MjM5ZjM4OGY3YzA0YjQ2YTpwOlQ6Tg" TargetMode="External"/><Relationship Id="rId5" Type="http://schemas.openxmlformats.org/officeDocument/2006/relationships/numbering" Target="numbering.xml"/><Relationship Id="rId15" Type="http://schemas.openxmlformats.org/officeDocument/2006/relationships/hyperlink" Target="mailto:anne.liontas.ext@ipsen.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ly.bain@ipsen.com" TargetMode="External"/><Relationship Id="rId22" Type="http://schemas.openxmlformats.org/officeDocument/2006/relationships/fontTable" Target="fontTable.xml"/></Relationships>
</file>

<file path=word/theme/theme1.xml><?xml version="1.0" encoding="utf-8"?>
<a:theme xmlns:a="http://schemas.openxmlformats.org/drawingml/2006/main" name="Theme 2025">
  <a:themeElements>
    <a:clrScheme name="Color Scheme 2025">
      <a:dk1>
        <a:srgbClr val="000000"/>
      </a:dk1>
      <a:lt1>
        <a:srgbClr val="FFFFFF"/>
      </a:lt1>
      <a:dk2>
        <a:srgbClr val="6EC4FF"/>
      </a:dk2>
      <a:lt2>
        <a:srgbClr val="030D55"/>
      </a:lt2>
      <a:accent1>
        <a:srgbClr val="030D55"/>
      </a:accent1>
      <a:accent2>
        <a:srgbClr val="6EC4FF"/>
      </a:accent2>
      <a:accent3>
        <a:srgbClr val="EDEBE4"/>
      </a:accent3>
      <a:accent4>
        <a:srgbClr val="153F99"/>
      </a:accent4>
      <a:accent5>
        <a:srgbClr val="1E59B2"/>
      </a:accent5>
      <a:accent6>
        <a:srgbClr val="50AAF8"/>
      </a:accent6>
      <a:hlink>
        <a:srgbClr val="000000"/>
      </a:hlink>
      <a:folHlink>
        <a:srgbClr val="000000"/>
      </a:folHlink>
    </a:clrScheme>
    <a:fontScheme name="Rethink Sans - Rethink Sans">
      <a:majorFont>
        <a:latin typeface="Rethink Sans"/>
        <a:ea typeface=""/>
        <a:cs typeface=""/>
      </a:majorFont>
      <a:minorFont>
        <a:latin typeface="Rethink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defPPr algn="ctr">
          <a:defRPr/>
        </a:defPP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Dark Blue">
      <a:srgbClr val="030D55"/>
    </a:custClr>
    <a:custClr name="Dark Blue 85%">
      <a:srgbClr val="001E80"/>
    </a:custClr>
    <a:custClr name="Dark Blue 75%">
      <a:srgbClr val="143E98"/>
    </a:custClr>
    <a:custClr name="Dark Blue 50%">
      <a:srgbClr val="1E5AB2"/>
    </a:custClr>
    <a:custClr name="Dark Blue 35%">
      <a:srgbClr val="3286D6"/>
    </a:custClr>
    <a:custClr name="Dark Blue 20%">
      <a:srgbClr val="50AAF8"/>
    </a:custClr>
    <a:custClr name="Blue">
      <a:srgbClr val="6EC4FF"/>
    </a:custClr>
    <a:custClr name="Beige">
      <a:srgbClr val="EDEBE4"/>
    </a:custClr>
    <a:custClr name="Orange">
      <a:srgbClr val="FF540A"/>
    </a:custClr>
    <a:custClr name="Mandarine">
      <a:srgbClr val="FF8714"/>
    </a:custClr>
    <a:custClr name="Yellow">
      <a:srgbClr val="FFB432"/>
    </a:custClr>
  </a:custClrLst>
  <a:extLst>
    <a:ext uri="{05A4C25C-085E-4340-85A3-A5531E510DB2}">
      <thm15:themeFamily xmlns:thm15="http://schemas.microsoft.com/office/thememl/2012/main" name="Theme 2025" id="{DE8F5CCE-3B46-C744-A61C-3F371D2E9A22}" vid="{31815EFB-0450-A044-8331-893F32887A3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795aad-e19a-4c7a-91c4-3d2fb20306fd" xsi:nil="true"/>
    <TaxCatchAll xmlns="712d1ea2-7559-423b-b8d4-178eace0782d" xsi:nil="true"/>
    <SharedWithUsers xmlns="712d1ea2-7559-423b-b8d4-178eace0782d">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1D2D1605EFC645A208B03E52ACD107" ma:contentTypeVersion="8" ma:contentTypeDescription="Create a new document." ma:contentTypeScope="" ma:versionID="d96a86660ec081d0f817add0040064bc">
  <xsd:schema xmlns:xsd="http://www.w3.org/2001/XMLSchema" xmlns:xs="http://www.w3.org/2001/XMLSchema" xmlns:p="http://schemas.microsoft.com/office/2006/metadata/properties" xmlns:ns2="b6795aad-e19a-4c7a-91c4-3d2fb20306fd" xmlns:ns3="712d1ea2-7559-423b-b8d4-178eace0782d" targetNamespace="http://schemas.microsoft.com/office/2006/metadata/properties" ma:root="true" ma:fieldsID="ee00e1745a5fd6eee93f212a986ed667" ns2:_="" ns3:_="">
    <xsd:import namespace="b6795aad-e19a-4c7a-91c4-3d2fb20306fd"/>
    <xsd:import namespace="712d1ea2-7559-423b-b8d4-178eace0782d"/>
    <xsd:element name="properties">
      <xsd:complexType>
        <xsd:sequence>
          <xsd:element name="documentManagement">
            <xsd:complexType>
              <xsd:all>
                <xsd:element ref="ns2:lcf76f155ced4ddcb4097134ff3c332f" minOccurs="0"/>
                <xsd:element ref="ns3:TaxCatchAll" minOccurs="0"/>
                <xsd:element ref="ns2:MediaServiceObjectDetectorVersions" minOccurs="0"/>
                <xsd:element ref="ns2:MediaLengthInSeconds" minOccurs="0"/>
                <xsd:element ref="ns3:SharedWithUser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95aad-e19a-4c7a-91c4-3d2fb20306fd" elementFormDefault="qualified">
    <xsd:import namespace="http://schemas.microsoft.com/office/2006/documentManagement/types"/>
    <xsd:import namespace="http://schemas.microsoft.com/office/infopath/2007/PartnerControls"/>
    <xsd:element name="lcf76f155ced4ddcb4097134ff3c332f" ma:index="8" nillable="true" ma:displayName="Balises d’images_0" ma:hidden="true" ma:internalName="lcf76f155ced4ddcb4097134ff3c332f">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BillingMetadata" ma:index="1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2d1ea2-7559-423b-b8d4-178eace078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198d657-b241-46ff-beb5-313f53086bb4}" ma:internalName="TaxCatchAll" ma:showField="CatchAllData" ma:web="712d1ea2-7559-423b-b8d4-178eace0782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A637B-EA7A-4D42-B767-C21D6ECD98D6}">
  <ds:schemaRefs>
    <ds:schemaRef ds:uri="http://schemas.microsoft.com/sharepoint/v3/contenttype/forms"/>
  </ds:schemaRefs>
</ds:datastoreItem>
</file>

<file path=customXml/itemProps2.xml><?xml version="1.0" encoding="utf-8"?>
<ds:datastoreItem xmlns:ds="http://schemas.openxmlformats.org/officeDocument/2006/customXml" ds:itemID="{9F1439C6-B2BC-4F8C-85B7-3244A2795F61}">
  <ds:schemaRefs>
    <ds:schemaRef ds:uri="http://schemas.openxmlformats.org/officeDocument/2006/bibliography"/>
  </ds:schemaRefs>
</ds:datastoreItem>
</file>

<file path=customXml/itemProps3.xml><?xml version="1.0" encoding="utf-8"?>
<ds:datastoreItem xmlns:ds="http://schemas.openxmlformats.org/officeDocument/2006/customXml" ds:itemID="{7BD43B38-6377-435D-8204-8CF2687A9761}">
  <ds:schemaRefs>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712d1ea2-7559-423b-b8d4-178eace0782d"/>
    <ds:schemaRef ds:uri="http://schemas.microsoft.com/office/2006/metadata/properties"/>
    <ds:schemaRef ds:uri="http://schemas.openxmlformats.org/package/2006/metadata/core-properties"/>
    <ds:schemaRef ds:uri="b6795aad-e19a-4c7a-91c4-3d2fb20306fd"/>
    <ds:schemaRef ds:uri="http://purl.org/dc/dcmitype/"/>
  </ds:schemaRefs>
</ds:datastoreItem>
</file>

<file path=customXml/itemProps4.xml><?xml version="1.0" encoding="utf-8"?>
<ds:datastoreItem xmlns:ds="http://schemas.openxmlformats.org/officeDocument/2006/customXml" ds:itemID="{9A09807A-EEF5-44C8-A387-5F25D61F3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95aad-e19a-4c7a-91c4-3d2fb20306fd"/>
    <ds:schemaRef ds:uri="712d1ea2-7559-423b-b8d4-178eace078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1028</Words>
  <Characters>5933</Characters>
  <Application>Microsoft Office Word</Application>
  <DocSecurity>0</DocSecurity>
  <Lines>103</Lines>
  <Paragraphs>25</Paragraphs>
  <ScaleCrop>false</ScaleCrop>
  <Manager>IPSEN</Manager>
  <Company>IPSEN</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IPSEN</dc:title>
  <dc:subject>IPSEN</dc:subject>
  <dc:creator>Microsoft Office User</dc:creator>
  <cp:keywords/>
  <dc:description/>
  <cp:lastModifiedBy>Stéphanie ROUSSEAU</cp:lastModifiedBy>
  <cp:revision>4</cp:revision>
  <dcterms:created xsi:type="dcterms:W3CDTF">2026-05-13T06:20:00Z</dcterms:created>
  <dcterms:modified xsi:type="dcterms:W3CDTF">2026-05-13T06:23:00Z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0x0101001F1D2D1605EFC645A208B03E52ACD107</vt:lpwstr>
  </property>
  <property fmtid="{D5CDD505-2E9C-101B-9397-08002B2CF9AE}" pid="3" name="MediaServiceImageTags">
    <vt:lpwstr/>
  </property>
  <property fmtid="{D5CDD505-2E9C-101B-9397-08002B2CF9AE}" pid="4" name="docLang">
    <vt:lpwstr>en</vt:lpwstr>
  </property>
  <property fmtid="{D5CDD505-2E9C-101B-9397-08002B2CF9AE}" pid="5" name="Order">
    <vt:r8>4922700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ClassificationContentMarkingFooterShapeIds">
    <vt:lpwstr>3f4fcc31,77d20ba2,5632a0b8</vt:lpwstr>
  </property>
  <property fmtid="{D5CDD505-2E9C-101B-9397-08002B2CF9AE}" pid="13" name="ClassificationContentMarkingFooterFontProps">
    <vt:lpwstr>#000000,10,Aptos</vt:lpwstr>
  </property>
  <property fmtid="{D5CDD505-2E9C-101B-9397-08002B2CF9AE}" pid="14" name="ClassificationContentMarkingFooterText">
    <vt:lpwstr>Ipsen General</vt:lpwstr>
  </property>
  <property fmtid="{D5CDD505-2E9C-101B-9397-08002B2CF9AE}" pid="15" name="MSIP_Label_873d474d-0979-4e6d-ac85-d2fdc31bed29_Enabled">
    <vt:lpwstr>true</vt:lpwstr>
  </property>
  <property fmtid="{D5CDD505-2E9C-101B-9397-08002B2CF9AE}" pid="16" name="MSIP_Label_873d474d-0979-4e6d-ac85-d2fdc31bed29_SetDate">
    <vt:lpwstr>2026-05-07T10:12:41Z</vt:lpwstr>
  </property>
  <property fmtid="{D5CDD505-2E9C-101B-9397-08002B2CF9AE}" pid="17" name="MSIP_Label_873d474d-0979-4e6d-ac85-d2fdc31bed29_Method">
    <vt:lpwstr>Privileged</vt:lpwstr>
  </property>
  <property fmtid="{D5CDD505-2E9C-101B-9397-08002B2CF9AE}" pid="18" name="MSIP_Label_873d474d-0979-4e6d-ac85-d2fdc31bed29_Name">
    <vt:lpwstr>Ipsen General</vt:lpwstr>
  </property>
  <property fmtid="{D5CDD505-2E9C-101B-9397-08002B2CF9AE}" pid="19" name="MSIP_Label_873d474d-0979-4e6d-ac85-d2fdc31bed29_SiteId">
    <vt:lpwstr>9e776b6a-a6cc-4faf-a054-a502153beb01</vt:lpwstr>
  </property>
  <property fmtid="{D5CDD505-2E9C-101B-9397-08002B2CF9AE}" pid="20" name="MSIP_Label_873d474d-0979-4e6d-ac85-d2fdc31bed29_ActionId">
    <vt:lpwstr>bdd8dda8-e791-4919-bd4a-2b1f7e594db6</vt:lpwstr>
  </property>
  <property fmtid="{D5CDD505-2E9C-101B-9397-08002B2CF9AE}" pid="21" name="MSIP_Label_873d474d-0979-4e6d-ac85-d2fdc31bed29_ContentBits">
    <vt:lpwstr>2</vt:lpwstr>
  </property>
  <property fmtid="{D5CDD505-2E9C-101B-9397-08002B2CF9AE}" pid="22" name="MSIP_Label_873d474d-0979-4e6d-ac85-d2fdc31bed29_Tag">
    <vt:lpwstr>10, 0, 1, 1</vt:lpwstr>
  </property>
</Properties>
</file>